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590122" w:rsidR="00A77598" w:rsidRPr="00EC4D04" w:rsidRDefault="00EC4D0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4550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550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45501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45501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745501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  <w:tr w:rsidR="007A7979" w:rsidRPr="007A7979" w14:paraId="505457FC" w14:textId="77777777" w:rsidTr="00ED54AA">
        <w:tc>
          <w:tcPr>
            <w:tcW w:w="9345" w:type="dxa"/>
          </w:tcPr>
          <w:p w14:paraId="60058F39" w14:textId="77777777" w:rsidR="007A7979" w:rsidRPr="0074550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5501">
              <w:rPr>
                <w:rFonts w:ascii="Times New Roman" w:hAnsi="Times New Roman" w:cs="Times New Roman"/>
                <w:sz w:val="20"/>
                <w:szCs w:val="20"/>
              </w:rPr>
              <w:t>к.э.н, Ермаченко Юлия Германовна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96C81D" w:rsidR="004475DA" w:rsidRPr="00EC4D04" w:rsidRDefault="00EC4D0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02845C20" w14:textId="77777777" w:rsidR="00745501" w:rsidRPr="007E6725" w:rsidRDefault="00745501" w:rsidP="00745501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ACEE09D" w14:textId="77777777" w:rsidR="00745501" w:rsidRPr="007E6725" w:rsidRDefault="00745501" w:rsidP="00745501">
          <w:pPr>
            <w:pStyle w:val="a9"/>
          </w:pPr>
        </w:p>
        <w:p w14:paraId="37FEEB9A" w14:textId="77777777" w:rsidR="00745501" w:rsidRDefault="007455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99901" w:history="1">
            <w:r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_Toc208999901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A14E82" w14:textId="77777777" w:rsidR="00745501" w:rsidRDefault="001C70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02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_Toc208999902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3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4C4DA9B7" w14:textId="77777777" w:rsidR="00745501" w:rsidRDefault="001C70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03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_Toc208999903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3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5A74BF2D" w14:textId="77777777" w:rsidR="00745501" w:rsidRDefault="001C70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04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_Toc208999904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3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4BD6F830" w14:textId="77777777" w:rsidR="00745501" w:rsidRDefault="001C70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05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_Toc208999905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5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10FC3749" w14:textId="77777777" w:rsidR="00745501" w:rsidRDefault="001C70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06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_Toc208999906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5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36E1A9F0" w14:textId="77777777" w:rsidR="00745501" w:rsidRDefault="001C70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07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_Toc208999907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6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0A411B6E" w14:textId="77777777" w:rsidR="00745501" w:rsidRDefault="001C70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08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_Toc208999908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6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7EC60A1F" w14:textId="77777777" w:rsidR="00745501" w:rsidRDefault="001C70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09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_Toc208999909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6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0E7F4C30" w14:textId="77777777" w:rsidR="00745501" w:rsidRDefault="001C70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10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_Toc208999910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8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449A89C1" w14:textId="77777777" w:rsidR="00745501" w:rsidRDefault="001C70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11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_Toc208999911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9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77A3936B" w14:textId="77777777" w:rsidR="00745501" w:rsidRDefault="001C70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12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_Toc208999912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11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595B55B3" w14:textId="77777777" w:rsidR="00745501" w:rsidRDefault="001C70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13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_Toc208999913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11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1FF3882D" w14:textId="77777777" w:rsidR="00745501" w:rsidRDefault="001C70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14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_Toc208999914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14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5CBBD926" w14:textId="77777777" w:rsidR="00745501" w:rsidRDefault="001C70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15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_Toc208999915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14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2D86667D" w14:textId="77777777" w:rsidR="00745501" w:rsidRDefault="001C70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16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_Toc208999916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15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1816A187" w14:textId="77777777" w:rsidR="00745501" w:rsidRDefault="001C70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17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_Toc208999917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15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373F82E6" w14:textId="77777777" w:rsidR="00745501" w:rsidRDefault="001C70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918" w:history="1">
            <w:r w:rsidR="00745501" w:rsidRPr="00BD563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45501">
              <w:rPr>
                <w:noProof/>
                <w:webHidden/>
              </w:rPr>
              <w:tab/>
            </w:r>
            <w:r w:rsidR="00745501">
              <w:rPr>
                <w:noProof/>
                <w:webHidden/>
              </w:rPr>
              <w:fldChar w:fldCharType="begin"/>
            </w:r>
            <w:r w:rsidR="00745501">
              <w:rPr>
                <w:noProof/>
                <w:webHidden/>
              </w:rPr>
              <w:instrText xml:space="preserve"> PAGEREF _Toc208999918 \h </w:instrText>
            </w:r>
            <w:r w:rsidR="00745501">
              <w:rPr>
                <w:noProof/>
                <w:webHidden/>
              </w:rPr>
            </w:r>
            <w:r w:rsidR="00745501">
              <w:rPr>
                <w:noProof/>
                <w:webHidden/>
              </w:rPr>
              <w:fldChar w:fldCharType="separate"/>
            </w:r>
            <w:r w:rsidR="00745501">
              <w:rPr>
                <w:noProof/>
                <w:webHidden/>
              </w:rPr>
              <w:t>15</w:t>
            </w:r>
            <w:r w:rsidR="00745501">
              <w:rPr>
                <w:noProof/>
                <w:webHidden/>
              </w:rPr>
              <w:fldChar w:fldCharType="end"/>
            </w:r>
          </w:hyperlink>
        </w:p>
        <w:p w14:paraId="273401A0" w14:textId="77777777" w:rsidR="00745501" w:rsidRPr="007E6725" w:rsidRDefault="00745501" w:rsidP="00745501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12F1911" w14:textId="77777777" w:rsidR="00745501" w:rsidRPr="007E6725" w:rsidRDefault="00745501" w:rsidP="00745501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56E14EA8" w14:textId="77777777" w:rsidR="00745501" w:rsidRPr="007E6725" w:rsidRDefault="00745501" w:rsidP="00745501">
      <w:pPr>
        <w:contextualSpacing/>
        <w:jc w:val="center"/>
        <w:rPr>
          <w:rFonts w:ascii="Times New Roman" w:hAnsi="Times New Roman" w:cs="Times New Roman"/>
        </w:rPr>
      </w:pPr>
    </w:p>
    <w:p w14:paraId="1C9366B0" w14:textId="77777777" w:rsidR="00745501" w:rsidRPr="007E6725" w:rsidRDefault="00745501" w:rsidP="007455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9999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45501" w:rsidRPr="007E6725" w14:paraId="35764E85" w14:textId="77777777" w:rsidTr="00F253BB">
        <w:tc>
          <w:tcPr>
            <w:tcW w:w="1702" w:type="dxa"/>
            <w:shd w:val="clear" w:color="auto" w:fill="auto"/>
          </w:tcPr>
          <w:p w14:paraId="5DD737BE" w14:textId="77777777" w:rsidR="00745501" w:rsidRPr="007E6725" w:rsidRDefault="00745501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24824AA4" w14:textId="77777777" w:rsidR="00745501" w:rsidRPr="00352B6F" w:rsidRDefault="00745501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16AF0F19" w14:textId="77777777" w:rsidR="00745501" w:rsidRPr="007E6725" w:rsidRDefault="00745501" w:rsidP="00745501">
      <w:pPr>
        <w:rPr>
          <w:rFonts w:ascii="Times New Roman" w:hAnsi="Times New Roman" w:cs="Times New Roman"/>
          <w:b/>
          <w:sz w:val="28"/>
          <w:szCs w:val="28"/>
        </w:rPr>
      </w:pPr>
    </w:p>
    <w:p w14:paraId="54E2F032" w14:textId="77777777" w:rsidR="00745501" w:rsidRPr="007E6725" w:rsidRDefault="00745501" w:rsidP="00745501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9999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21259E42" w14:textId="77777777" w:rsidR="00745501" w:rsidRPr="007E6725" w:rsidRDefault="00745501" w:rsidP="00745501">
      <w:pPr>
        <w:pStyle w:val="Style5"/>
        <w:widowControl/>
        <w:rPr>
          <w:sz w:val="28"/>
          <w:szCs w:val="28"/>
        </w:rPr>
      </w:pPr>
    </w:p>
    <w:p w14:paraId="3B3519A0" w14:textId="77777777" w:rsidR="00745501" w:rsidRPr="00352B6F" w:rsidRDefault="00745501" w:rsidP="00745501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.О Линейная алгебра относится к обязательной части Блока 1.</w:t>
      </w:r>
    </w:p>
    <w:p w14:paraId="7F24EC2F" w14:textId="77777777" w:rsidR="00745501" w:rsidRPr="007E6725" w:rsidRDefault="00745501" w:rsidP="00745501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4685B7D7" w14:textId="77777777" w:rsidR="00745501" w:rsidRPr="007E6725" w:rsidRDefault="00745501" w:rsidP="007455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9999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45501" w:rsidRPr="003C5A2F" w14:paraId="23269661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A9B2F" w14:textId="77777777" w:rsidR="00745501" w:rsidRPr="003C5A2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5A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1903" w14:textId="77777777" w:rsidR="00745501" w:rsidRPr="003C5A2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781C" w14:textId="77777777" w:rsidR="00745501" w:rsidRPr="003C5A2F" w:rsidRDefault="00745501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5A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68F892DA" w14:textId="77777777" w:rsidR="00745501" w:rsidRPr="003C5A2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45501" w:rsidRPr="003C5A2F" w14:paraId="0BDF5790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3D145" w14:textId="77777777" w:rsidR="00745501" w:rsidRPr="003C5A2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0093B" w14:textId="77777777" w:rsidR="00745501" w:rsidRPr="003C5A2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EC2A6" w14:textId="77777777" w:rsidR="00745501" w:rsidRPr="003C5A2F" w:rsidRDefault="00745501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1D8E2636" w14:textId="77777777" w:rsidR="00745501" w:rsidRPr="003C5A2F" w:rsidRDefault="00745501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715CB02B" w14:textId="77777777" w:rsidR="00745501" w:rsidRPr="003C5A2F" w:rsidRDefault="00745501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  <w:tr w:rsidR="00745501" w:rsidRPr="003C5A2F" w14:paraId="6CA330B0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EDF0C" w14:textId="77777777" w:rsidR="00745501" w:rsidRPr="003C5A2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C5A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5A2F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F7786" w14:textId="77777777" w:rsidR="00745501" w:rsidRPr="003C5A2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910F1" w14:textId="77777777" w:rsidR="00745501" w:rsidRPr="003C5A2F" w:rsidRDefault="00745501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11DBCF69" w14:textId="77777777" w:rsidR="00745501" w:rsidRPr="003C5A2F" w:rsidRDefault="00745501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38B0AB2A" w14:textId="77777777" w:rsidR="00745501" w:rsidRPr="003C5A2F" w:rsidRDefault="00745501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</w:tbl>
    <w:p w14:paraId="4B8FC640" w14:textId="77777777" w:rsidR="00745501" w:rsidRPr="003C5A2F" w:rsidRDefault="00745501" w:rsidP="007455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B557E5" w14:textId="77777777" w:rsidR="00745501" w:rsidRPr="005B37A7" w:rsidRDefault="00745501" w:rsidP="007455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9999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45501" w:rsidRPr="005B37A7" w14:paraId="78A9342B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F9D370" w14:textId="77777777" w:rsidR="00745501" w:rsidRPr="005B37A7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17B6E" w14:textId="77777777" w:rsidR="00745501" w:rsidRPr="005B37A7" w:rsidRDefault="00745501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C58FBA9" w14:textId="77777777" w:rsidR="00745501" w:rsidRPr="005B37A7" w:rsidRDefault="00745501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CBB4DEC" w14:textId="77777777" w:rsidR="00745501" w:rsidRPr="005B37A7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45501" w:rsidRPr="005B37A7" w14:paraId="60161DE2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E4342DF" w14:textId="77777777" w:rsidR="00745501" w:rsidRPr="005B37A7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569120B" w14:textId="77777777" w:rsidR="00745501" w:rsidRPr="005B37A7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E61034" w14:textId="77777777" w:rsidR="00745501" w:rsidRPr="005B37A7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7087D6D" w14:textId="77777777" w:rsidR="00745501" w:rsidRPr="005B37A7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BC06CAE" w14:textId="77777777" w:rsidR="00745501" w:rsidRPr="005B37A7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45501" w:rsidRPr="005B37A7" w14:paraId="7DCCF46E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B855CAA" w14:textId="77777777" w:rsidR="00745501" w:rsidRPr="005B37A7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640BF5F" w14:textId="77777777" w:rsidR="00745501" w:rsidRPr="005B37A7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CFA82A5" w14:textId="77777777" w:rsidR="00745501" w:rsidRPr="005B37A7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172B356" w14:textId="77777777" w:rsidR="00745501" w:rsidRPr="005B37A7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85690FB" w14:textId="77777777" w:rsidR="00745501" w:rsidRPr="005B37A7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C04C381" w14:textId="77777777" w:rsidR="00745501" w:rsidRPr="005B37A7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45501" w:rsidRPr="005B37A7" w14:paraId="6D1A36D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CA09DF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 координат.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E99370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Декартовы координаты на прямой, на плоскости и в пространстве. Преобразование координат на плоскости. Расстояние между точками. Полярные координаты. Полярные координаты и их связь с декартовыми координатами на плоскости. Деление отрезка в заданном </w:t>
            </w:r>
            <w:proofErr w:type="gramStart"/>
            <w:r w:rsidRPr="00352B6F">
              <w:rPr>
                <w:lang w:bidi="ru-RU"/>
              </w:rPr>
              <w:t>отношении</w:t>
            </w:r>
            <w:proofErr w:type="gramEnd"/>
            <w:r w:rsidRPr="00352B6F">
              <w:rPr>
                <w:lang w:bidi="ru-RU"/>
              </w:rPr>
              <w:t xml:space="preserve">. Уравнение прямой на плоскости: проходящей через две заданные точки, проходящей через одну точку в заданном направлении, с угловым коэффициентом, в отрезках на осях. Общее уравнение прямой на плоскости и его свойства. Плоскость и прямая в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A3150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D2AD0C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4556D1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03EE9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45501" w:rsidRPr="005B37A7" w14:paraId="63D714A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B6CEA1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Кривые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21C396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Окружность, эллипс, гипербола и парабола.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594E2D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18D16A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6AAC6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22A8D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45501" w:rsidRPr="005B37A7" w14:paraId="0471EA1D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410631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Геометрические векторы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975B5E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Геометрические векторы и линейные операции над ними. Линейно зависимые и линейно независимые системы векторов. Базис,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, действия с геометрическими векторами в координатах.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90FA0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F924DE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085E3E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46BA2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45501" w:rsidRPr="005B37A7" w14:paraId="250F3C26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2F2038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Умножение геометрических векторов.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F3DB56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Скалярное произведение геометрических векторов и его свойства. Длина вектора и её свойства. Ортонормированный базис. Скалярное произведение векторов в ортонормированном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3247A9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F3FAEF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EE62CF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1A40D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45501" w:rsidRPr="005B37A7" w14:paraId="7B3D4096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8344D6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4A713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Линейное пространство. Линейно зависимые и линейно независимые системы векторов. </w:t>
            </w:r>
            <w:proofErr w:type="spellStart"/>
            <w:r w:rsidRPr="00352B6F">
              <w:rPr>
                <w:lang w:bidi="ru-RU"/>
              </w:rPr>
              <w:t>Коллинеарность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компланарность</w:t>
            </w:r>
            <w:proofErr w:type="spellEnd"/>
            <w:r w:rsidRPr="00352B6F">
              <w:rPr>
                <w:lang w:bidi="ru-RU"/>
              </w:rPr>
              <w:t xml:space="preserve"> векторов. Базис линейного пространства.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 Скалярное произведение векторов. Норма вектора. Угол между векторами.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A5BDF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6336ED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3F15CA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33AB3F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45501" w:rsidRPr="005B37A7" w14:paraId="6DC24BA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E3BD3D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n-мерное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DFCC03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Пространство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Векторы в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 и линейные операции над ними. Линейно зависимые и линейно независимые системы векторов. Базис пространства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Скалярное произведение n-мерных векторов и его свойства.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A27CDD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9CE1CF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8F8C88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F0F14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45501" w:rsidRPr="005B37A7" w14:paraId="6E7EB314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DD3A41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Матрицы и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10C1BB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 и действия над ними. Правило умножения матриц.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4EEEA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AE4187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14AC91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CE5F4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45501" w:rsidRPr="005B37A7" w14:paraId="117DED2F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A9069F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6FBB15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Определители первого, второго и третьего порядков. Минор и алгебраическое дополнение элемента определителя. Определители высших порядков и теорема Лапласа. Свойства определителей.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68ECBE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4F263E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ADD9C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946F48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45501" w:rsidRPr="005B37A7" w14:paraId="15FB8445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00D741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Ранг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E8E69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Ранг матрицы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BA3C04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9D588A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5AA656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AC02FD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45501" w:rsidRPr="005B37A7" w14:paraId="6925FAC3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0E152B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Обратная матрица.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4F051C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Обратная матрица. Теорема об обратной матрице. Вычисление обратной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83F1FF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E7698E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C91C9E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5BB470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45501" w:rsidRPr="005B37A7" w14:paraId="0FF83280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1EF04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0B6709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Системы линейных уравнений.  Решение систем линейных уравнений с квадратной матрицей с помощью обратной матрицы и методом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. Теорема Кронекера-</w:t>
            </w:r>
            <w:proofErr w:type="spellStart"/>
            <w:r w:rsidRPr="00352B6F">
              <w:rPr>
                <w:lang w:bidi="ru-RU"/>
              </w:rPr>
              <w:t>Капелли</w:t>
            </w:r>
            <w:proofErr w:type="spellEnd"/>
            <w:r w:rsidRPr="00352B6F">
              <w:rPr>
                <w:lang w:bidi="ru-RU"/>
              </w:rPr>
              <w:t>. Метод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7CA467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BBDEFA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661BAC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08341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45501" w:rsidRPr="005B37A7" w14:paraId="5136ACA9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622D4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Собственные векторы и собственные числа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63000C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Собственное число и собственный вектор матрицы. Характеристический многочлен матрицы. Вычисление собственных чисел и собственных векторов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05AED0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105553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A6436B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7539C8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45501" w:rsidRPr="005B37A7" w14:paraId="5C1885AF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8AA4AA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Линейная балансовая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BDC5C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Линейная балансовая модель. Матрица прямых и полных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17DA8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5E4D67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CC4B2D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CC041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45501" w:rsidRPr="005B37A7" w14:paraId="21B3EB7A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D5F05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Комплексные числа.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C3117D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Алгебраическая и тригонометрическая форма записи комплексного числа. Модуль и аргумент. Операции с комплексными числами.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82DDFA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8A7313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D5CAB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88F1DF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501" w:rsidRPr="005B37A7" w14:paraId="7F8A3417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7DB7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9984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45501" w:rsidRPr="005B37A7" w14:paraId="5CAF9CB6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6012" w14:textId="77777777" w:rsidR="00745501" w:rsidRPr="00352B6F" w:rsidRDefault="00745501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8D32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9E58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4E04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C432" w14:textId="77777777" w:rsidR="00745501" w:rsidRPr="00352B6F" w:rsidRDefault="00745501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581BD732" w14:textId="77777777" w:rsidR="00745501" w:rsidRPr="005B37A7" w:rsidRDefault="00745501" w:rsidP="0074550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F1B7447" w14:textId="77777777" w:rsidR="00745501" w:rsidRPr="005B37A7" w:rsidRDefault="00745501" w:rsidP="0074550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B489CD7" w14:textId="77777777" w:rsidR="00745501" w:rsidRPr="005B37A7" w:rsidRDefault="00745501" w:rsidP="0074550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B59DCD" w14:textId="77777777" w:rsidR="00745501" w:rsidRPr="007E6725" w:rsidRDefault="00745501" w:rsidP="007455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9999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1739612" w14:textId="77777777" w:rsidR="00745501" w:rsidRPr="007E6725" w:rsidRDefault="00745501" w:rsidP="00745501"/>
    <w:p w14:paraId="1A50E6CA" w14:textId="77777777" w:rsidR="00745501" w:rsidRPr="005F42A5" w:rsidRDefault="00745501" w:rsidP="007455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9999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745501" w:rsidRPr="007E6725" w14:paraId="2538672F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CB29A57" w14:textId="77777777" w:rsidR="00745501" w:rsidRPr="007E6725" w:rsidRDefault="00745501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D7D5F8" w14:textId="77777777" w:rsidR="00745501" w:rsidRPr="007E6725" w:rsidRDefault="00745501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45501" w:rsidRPr="00EC4D04" w14:paraId="6710526D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DB329D" w14:textId="77777777" w:rsidR="00745501" w:rsidRPr="003C5A2F" w:rsidRDefault="00745501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С. Красс. — 2-е изд.,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31A840" w14:textId="77777777" w:rsidR="00745501" w:rsidRPr="007E6725" w:rsidRDefault="001C700F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C4D04">
              <w:rPr>
                <w:lang w:val="en-US"/>
              </w:rPr>
              <w:instrText xml:space="preserve"> HYPERLINK "https://urait.ru/viewer/matematika-v-ekonomike-bazovyy-kurs-426158" </w:instrText>
            </w:r>
            <w:r>
              <w:fldChar w:fldCharType="separate"/>
            </w:r>
            <w:r w:rsidR="00745501" w:rsidRPr="003C5A2F">
              <w:rPr>
                <w:color w:val="00008B"/>
                <w:u w:val="single"/>
                <w:lang w:val="en-US"/>
              </w:rPr>
              <w:t>https://urait.ru/viewer/matema ... -ekonomike-bazovyy-kurs-426158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745501" w:rsidRPr="00EC4D04" w14:paraId="743CE87E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36FBC2" w14:textId="77777777" w:rsidR="00745501" w:rsidRPr="007E6725" w:rsidRDefault="00745501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Н.Ш.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Кремера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652B59" w14:textId="77777777" w:rsidR="00745501" w:rsidRPr="007E6725" w:rsidRDefault="001C700F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C4D04">
              <w:rPr>
                <w:lang w:val="en-US"/>
              </w:rPr>
              <w:instrText xml:space="preserve"> HYPERLINK "https://znanium.com/read?id=341261" </w:instrText>
            </w:r>
            <w:r>
              <w:fldChar w:fldCharType="separate"/>
            </w:r>
            <w:r w:rsidR="00745501" w:rsidRPr="003C5A2F">
              <w:rPr>
                <w:color w:val="00008B"/>
                <w:u w:val="single"/>
                <w:lang w:val="en-US"/>
              </w:rPr>
              <w:t>https://znanium.com/read?id=341261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745501" w:rsidRPr="00EC4D04" w14:paraId="3786D5C2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B03104" w14:textId="77777777" w:rsidR="00745501" w:rsidRPr="007E6725" w:rsidRDefault="00745501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Общий курс высшей математики для экономистов : учебник / под общ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Ермакова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55616A" w14:textId="77777777" w:rsidR="00745501" w:rsidRPr="007E6725" w:rsidRDefault="001C700F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C4D04">
              <w:rPr>
                <w:lang w:val="en-US"/>
              </w:rPr>
              <w:instrText xml:space="preserve"> HYPERLINK "https://znanium.com/read?id=124945" </w:instrText>
            </w:r>
            <w:r>
              <w:fldChar w:fldCharType="separate"/>
            </w:r>
            <w:r w:rsidR="00745501" w:rsidRPr="003C5A2F">
              <w:rPr>
                <w:color w:val="00008B"/>
                <w:u w:val="single"/>
                <w:lang w:val="en-US"/>
              </w:rPr>
              <w:t>https://znanium.com/read?id=124945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745501" w:rsidRPr="007E6725" w14:paraId="705FD206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C33A6F" w14:textId="77777777" w:rsidR="00745501" w:rsidRPr="003C5A2F" w:rsidRDefault="00745501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В. С. Задачник по высшей математике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A58EB0" w14:textId="77777777" w:rsidR="00745501" w:rsidRPr="003C5A2F" w:rsidRDefault="001C700F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745501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745501" w:rsidRPr="007E6725" w14:paraId="5A562892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091316" w14:textId="77777777" w:rsidR="00745501" w:rsidRPr="003C5A2F" w:rsidRDefault="00745501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, В. С. Высшая математика: Учебник /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В.С. - Москва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ИЦ ИНФРА-М, 2024.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2E03D8" w14:textId="77777777" w:rsidR="00745501" w:rsidRPr="003C5A2F" w:rsidRDefault="001C700F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745501">
                <w:rPr>
                  <w:color w:val="00008B"/>
                  <w:u w:val="single"/>
                </w:rPr>
                <w:t>https://znanium.ru/read?id=432301</w:t>
              </w:r>
            </w:hyperlink>
          </w:p>
        </w:tc>
      </w:tr>
      <w:tr w:rsidR="00745501" w:rsidRPr="007E6725" w14:paraId="70D1874F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5F3E3C" w14:textId="77777777" w:rsidR="00745501" w:rsidRPr="00EC4D04" w:rsidRDefault="00745501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r w:rsidRPr="00EC4D04">
              <w:rPr>
                <w:rFonts w:ascii="Times New Roman" w:hAnsi="Times New Roman" w:cs="Times New Roman"/>
                <w:sz w:val="24"/>
                <w:szCs w:val="24"/>
              </w:rPr>
              <w:t>Санкт-Петербург 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E34B6D" w14:textId="77777777" w:rsidR="00745501" w:rsidRPr="007E6725" w:rsidRDefault="001C700F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"http://opac.unecon.ru/elibrary/2015/ucheb/%D0%9C%D0%B0%D1%82%D0%B5%D0%BC%D0%B0%D1%82%D0%B8%D0%BA%D0%B0_%D0%98%D0%B3%D0%BD%D0%B0%D1%82%D0%BE%D0%B2%D0%B0.pdf" </w:instrText>
            </w:r>
            <w:r>
              <w:fldChar w:fldCharType="separate"/>
            </w:r>
            <w:r w:rsidR="00745501" w:rsidRPr="003C5A2F">
              <w:rPr>
                <w:color w:val="00008B"/>
                <w:u w:val="single"/>
                <w:lang w:val="en-US"/>
              </w:rPr>
              <w:t>http</w:t>
            </w:r>
            <w:r w:rsidR="00745501" w:rsidRPr="00EC4D04">
              <w:rPr>
                <w:color w:val="00008B"/>
                <w:u w:val="single"/>
              </w:rPr>
              <w:t>://</w:t>
            </w:r>
            <w:r w:rsidR="00745501" w:rsidRPr="003C5A2F">
              <w:rPr>
                <w:color w:val="00008B"/>
                <w:u w:val="single"/>
                <w:lang w:val="en-US"/>
              </w:rPr>
              <w:t>opac</w:t>
            </w:r>
            <w:r w:rsidR="00745501" w:rsidRPr="00EC4D04">
              <w:rPr>
                <w:color w:val="00008B"/>
                <w:u w:val="single"/>
              </w:rPr>
              <w:t>.</w:t>
            </w:r>
            <w:r w:rsidR="00745501" w:rsidRPr="003C5A2F">
              <w:rPr>
                <w:color w:val="00008B"/>
                <w:u w:val="single"/>
                <w:lang w:val="en-US"/>
              </w:rPr>
              <w:t>unecon</w:t>
            </w:r>
            <w:r w:rsidR="00745501" w:rsidRPr="00EC4D04">
              <w:rPr>
                <w:color w:val="00008B"/>
                <w:u w:val="single"/>
              </w:rPr>
              <w:t>.</w:t>
            </w:r>
            <w:r w:rsidR="00745501" w:rsidRPr="003C5A2F">
              <w:rPr>
                <w:color w:val="00008B"/>
                <w:u w:val="single"/>
                <w:lang w:val="en-US"/>
              </w:rPr>
              <w:t>ru</w:t>
            </w:r>
            <w:r w:rsidR="00745501" w:rsidRPr="00EC4D04">
              <w:rPr>
                <w:color w:val="00008B"/>
                <w:u w:val="single"/>
              </w:rPr>
              <w:t>/</w:t>
            </w:r>
            <w:r w:rsidR="00745501" w:rsidRPr="003C5A2F">
              <w:rPr>
                <w:color w:val="00008B"/>
                <w:u w:val="single"/>
                <w:lang w:val="en-US"/>
              </w:rPr>
              <w:t>elibrary</w:t>
            </w:r>
            <w:r w:rsidR="00745501" w:rsidRPr="00EC4D04">
              <w:rPr>
                <w:color w:val="00008B"/>
                <w:u w:val="single"/>
              </w:rPr>
              <w:t xml:space="preserve"> ... </w:t>
            </w:r>
            <w:r w:rsidR="00745501">
              <w:rPr>
                <w:color w:val="00008B"/>
                <w:u w:val="single"/>
              </w:rPr>
              <w:t>B0%D1%82%D0%BE%D0%B2%D0%B0.pdf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3140E580" w14:textId="77777777" w:rsidR="00745501" w:rsidRPr="007E6725" w:rsidRDefault="00745501" w:rsidP="007455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B12676" w14:textId="77777777" w:rsidR="00745501" w:rsidRPr="005F42A5" w:rsidRDefault="00745501" w:rsidP="007455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9999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41D30DF" w14:textId="77777777" w:rsidR="00745501" w:rsidRPr="007E6725" w:rsidRDefault="00745501" w:rsidP="0074550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45501" w:rsidRPr="007E6725" w14:paraId="0B055F35" w14:textId="77777777" w:rsidTr="00F253BB">
        <w:tc>
          <w:tcPr>
            <w:tcW w:w="9345" w:type="dxa"/>
          </w:tcPr>
          <w:p w14:paraId="0EE890BD" w14:textId="77777777" w:rsidR="00745501" w:rsidRPr="007E6725" w:rsidRDefault="00745501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45501" w:rsidRPr="007E6725" w14:paraId="00021221" w14:textId="77777777" w:rsidTr="00F253BB">
        <w:tc>
          <w:tcPr>
            <w:tcW w:w="9345" w:type="dxa"/>
          </w:tcPr>
          <w:p w14:paraId="68221EBC" w14:textId="77777777" w:rsidR="00745501" w:rsidRPr="007E6725" w:rsidRDefault="00745501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45501" w:rsidRPr="007E6725" w14:paraId="053D81ED" w14:textId="77777777" w:rsidTr="00F253BB">
        <w:tc>
          <w:tcPr>
            <w:tcW w:w="9345" w:type="dxa"/>
          </w:tcPr>
          <w:p w14:paraId="6A7E2AD1" w14:textId="77777777" w:rsidR="00745501" w:rsidRPr="007E6725" w:rsidRDefault="00745501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45501" w:rsidRPr="007E6725" w14:paraId="68667C6D" w14:textId="77777777" w:rsidTr="00F253BB">
        <w:tc>
          <w:tcPr>
            <w:tcW w:w="9345" w:type="dxa"/>
          </w:tcPr>
          <w:p w14:paraId="23AE14F3" w14:textId="77777777" w:rsidR="00745501" w:rsidRPr="007E6725" w:rsidRDefault="00745501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45501" w:rsidRPr="007E6725" w14:paraId="724D0B7B" w14:textId="77777777" w:rsidTr="00F253BB">
        <w:tc>
          <w:tcPr>
            <w:tcW w:w="9345" w:type="dxa"/>
          </w:tcPr>
          <w:p w14:paraId="3EC04CBF" w14:textId="77777777" w:rsidR="00745501" w:rsidRPr="007E6725" w:rsidRDefault="00745501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0BE748F" w14:textId="77777777" w:rsidR="00745501" w:rsidRPr="007E6725" w:rsidRDefault="00745501" w:rsidP="00745501">
      <w:pPr>
        <w:rPr>
          <w:rFonts w:ascii="Times New Roman" w:hAnsi="Times New Roman" w:cs="Times New Roman"/>
          <w:b/>
          <w:sz w:val="28"/>
          <w:szCs w:val="28"/>
        </w:rPr>
      </w:pPr>
    </w:p>
    <w:p w14:paraId="758A43A0" w14:textId="77777777" w:rsidR="00745501" w:rsidRPr="005F42A5" w:rsidRDefault="00745501" w:rsidP="007455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9999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45501" w:rsidRPr="007E6725" w14:paraId="2DCD39DD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4513B5F" w14:textId="77777777" w:rsidR="00745501" w:rsidRPr="007E6725" w:rsidRDefault="00745501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5F9B14" w14:textId="77777777" w:rsidR="00745501" w:rsidRPr="007E6725" w:rsidRDefault="00745501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45501" w:rsidRPr="007E6725" w14:paraId="626B5C2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31A6D5" w14:textId="77777777" w:rsidR="00745501" w:rsidRPr="007E6725" w:rsidRDefault="00745501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DA0129" w14:textId="77777777" w:rsidR="00745501" w:rsidRPr="007E6725" w:rsidRDefault="0074550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45501" w:rsidRPr="007E6725" w14:paraId="21AEC77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BC4C31" w14:textId="77777777" w:rsidR="00745501" w:rsidRPr="007E6725" w:rsidRDefault="0074550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C3DAD5" w14:textId="77777777" w:rsidR="00745501" w:rsidRPr="007E6725" w:rsidRDefault="0074550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45501" w:rsidRPr="007E6725" w14:paraId="5E003E88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27E365" w14:textId="77777777" w:rsidR="00745501" w:rsidRPr="007E6725" w:rsidRDefault="0074550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4B837E" w14:textId="77777777" w:rsidR="00745501" w:rsidRPr="007E6725" w:rsidRDefault="0074550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45501" w:rsidRPr="007E6725" w14:paraId="6C3C8A53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6BC55E" w14:textId="77777777" w:rsidR="00745501" w:rsidRPr="007E6725" w:rsidRDefault="0074550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7F7873" w14:textId="77777777" w:rsidR="00745501" w:rsidRPr="007E6725" w:rsidRDefault="0074550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45501" w:rsidRPr="007E6725" w14:paraId="76D2C9C8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9374FB" w14:textId="77777777" w:rsidR="00745501" w:rsidRPr="007E6725" w:rsidRDefault="0074550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FBB180" w14:textId="77777777" w:rsidR="00745501" w:rsidRPr="007E6725" w:rsidRDefault="0074550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AD5600E" w14:textId="77777777" w:rsidR="00745501" w:rsidRPr="007E6725" w:rsidRDefault="001C700F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74550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4550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45501" w:rsidRPr="007E6725" w14:paraId="58C93A2B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93EF8D" w14:textId="77777777" w:rsidR="00745501" w:rsidRPr="007E6725" w:rsidRDefault="0074550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59AB4C" w14:textId="77777777" w:rsidR="00745501" w:rsidRPr="007E6725" w:rsidRDefault="0074550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00D497E" w14:textId="77777777" w:rsidR="00745501" w:rsidRPr="007E6725" w:rsidRDefault="0074550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45501" w:rsidRPr="007E6725" w14:paraId="4E5A353A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C963D4" w14:textId="77777777" w:rsidR="00745501" w:rsidRPr="007E6725" w:rsidRDefault="0074550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079E8C" w14:textId="77777777" w:rsidR="00745501" w:rsidRPr="007E6725" w:rsidRDefault="0074550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45501" w:rsidRPr="007E6725" w14:paraId="799ED5E5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B8E023" w14:textId="77777777" w:rsidR="00745501" w:rsidRPr="007E6725" w:rsidRDefault="0074550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7B9866" w14:textId="77777777" w:rsidR="00745501" w:rsidRPr="007E6725" w:rsidRDefault="0074550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0925A4C" w14:textId="77777777" w:rsidR="00745501" w:rsidRPr="007E6725" w:rsidRDefault="0074550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45501" w:rsidRPr="007E6725" w14:paraId="3C7ECB93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80AC8C" w14:textId="77777777" w:rsidR="00745501" w:rsidRPr="007E6725" w:rsidRDefault="0074550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686887" w14:textId="77777777" w:rsidR="00745501" w:rsidRPr="007E6725" w:rsidRDefault="0074550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45501" w:rsidRPr="007E6725" w14:paraId="4DA1BD2D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499A5" w14:textId="77777777" w:rsidR="00745501" w:rsidRPr="007E6725" w:rsidRDefault="0074550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74794" w14:textId="77777777" w:rsidR="00745501" w:rsidRPr="007E6725" w:rsidRDefault="0074550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45501" w:rsidRPr="007E6725" w14:paraId="715ED6A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E33AF8" w14:textId="77777777" w:rsidR="00745501" w:rsidRPr="007E6725" w:rsidRDefault="0074550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5A0AD8" w14:textId="77777777" w:rsidR="00745501" w:rsidRPr="007E6725" w:rsidRDefault="0074550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45501" w:rsidRPr="007E6725" w14:paraId="2919BD14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5D00B5" w14:textId="77777777" w:rsidR="00745501" w:rsidRPr="007E6725" w:rsidRDefault="00745501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F10356" w14:textId="77777777" w:rsidR="00745501" w:rsidRPr="007E6725" w:rsidRDefault="00745501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B778301" w14:textId="77777777" w:rsidR="00745501" w:rsidRPr="007E6725" w:rsidRDefault="00745501" w:rsidP="00745501">
      <w:pPr>
        <w:rPr>
          <w:rFonts w:ascii="Times New Roman" w:hAnsi="Times New Roman" w:cs="Times New Roman"/>
          <w:b/>
          <w:sz w:val="28"/>
          <w:szCs w:val="28"/>
        </w:rPr>
      </w:pPr>
    </w:p>
    <w:p w14:paraId="12E995EE" w14:textId="77777777" w:rsidR="00745501" w:rsidRPr="007E6725" w:rsidRDefault="00745501" w:rsidP="007455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2999C3" w14:textId="77777777" w:rsidR="00745501" w:rsidRPr="007E6725" w:rsidRDefault="00745501" w:rsidP="007455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9999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4FCA090" w14:textId="77777777" w:rsidR="00745501" w:rsidRPr="007E6725" w:rsidRDefault="00745501" w:rsidP="0074550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AA87C2C" w14:textId="77777777" w:rsidR="00745501" w:rsidRPr="007E6725" w:rsidRDefault="00745501" w:rsidP="0074550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CB05EE0" w14:textId="77777777" w:rsidR="00745501" w:rsidRPr="007E6725" w:rsidRDefault="00745501" w:rsidP="0074550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534AEBD" w14:textId="77777777" w:rsidR="00745501" w:rsidRPr="007E6725" w:rsidRDefault="00745501" w:rsidP="0074550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45501" w:rsidRPr="003C5A2F" w14:paraId="17B5E375" w14:textId="77777777" w:rsidTr="00F253BB">
        <w:tc>
          <w:tcPr>
            <w:tcW w:w="7797" w:type="dxa"/>
            <w:shd w:val="clear" w:color="auto" w:fill="auto"/>
          </w:tcPr>
          <w:p w14:paraId="212049C6" w14:textId="77777777" w:rsidR="00745501" w:rsidRPr="003C5A2F" w:rsidRDefault="00745501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EBB04D9" w14:textId="77777777" w:rsidR="00745501" w:rsidRPr="003C5A2F" w:rsidRDefault="00745501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45501" w:rsidRPr="003C5A2F" w14:paraId="5E215045" w14:textId="77777777" w:rsidTr="00F253BB">
        <w:tc>
          <w:tcPr>
            <w:tcW w:w="7797" w:type="dxa"/>
            <w:shd w:val="clear" w:color="auto" w:fill="auto"/>
          </w:tcPr>
          <w:p w14:paraId="37E3C543" w14:textId="77777777" w:rsidR="00745501" w:rsidRPr="003C5A2F" w:rsidRDefault="0074550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C5A2F">
              <w:rPr>
                <w:sz w:val="22"/>
                <w:szCs w:val="22"/>
                <w:lang w:val="en-US"/>
              </w:rPr>
              <w:t>HP</w:t>
            </w:r>
            <w:r w:rsidRPr="003C5A2F">
              <w:rPr>
                <w:sz w:val="22"/>
                <w:szCs w:val="22"/>
              </w:rPr>
              <w:t xml:space="preserve"> 250 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6 1</w:t>
            </w:r>
            <w:r w:rsidRPr="003C5A2F">
              <w:rPr>
                <w:sz w:val="22"/>
                <w:szCs w:val="22"/>
                <w:lang w:val="en-US"/>
              </w:rPr>
              <w:t>WY</w:t>
            </w:r>
            <w:r w:rsidRPr="003C5A2F">
              <w:rPr>
                <w:sz w:val="22"/>
                <w:szCs w:val="22"/>
              </w:rPr>
              <w:t>58</w:t>
            </w:r>
            <w:r w:rsidRPr="003C5A2F">
              <w:rPr>
                <w:sz w:val="22"/>
                <w:szCs w:val="22"/>
                <w:lang w:val="en-US"/>
              </w:rPr>
              <w:t>EA</w:t>
            </w:r>
            <w:r w:rsidRPr="003C5A2F">
              <w:rPr>
                <w:sz w:val="22"/>
                <w:szCs w:val="22"/>
              </w:rPr>
              <w:t xml:space="preserve">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LG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PF</w:t>
            </w:r>
            <w:r w:rsidRPr="003C5A2F">
              <w:rPr>
                <w:sz w:val="22"/>
                <w:szCs w:val="22"/>
              </w:rPr>
              <w:t>1500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13794D" w14:textId="77777777" w:rsidR="00745501" w:rsidRPr="003C5A2F" w:rsidRDefault="0074550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45501" w:rsidRPr="003C5A2F" w14:paraId="35AAC08C" w14:textId="77777777" w:rsidTr="00F253BB">
        <w:tc>
          <w:tcPr>
            <w:tcW w:w="7797" w:type="dxa"/>
            <w:shd w:val="clear" w:color="auto" w:fill="auto"/>
          </w:tcPr>
          <w:p w14:paraId="3F1143FA" w14:textId="77777777" w:rsidR="00745501" w:rsidRPr="003C5A2F" w:rsidRDefault="0074550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/4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/500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Epson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EB</w:t>
            </w:r>
            <w:r w:rsidRPr="003C5A2F">
              <w:rPr>
                <w:sz w:val="22"/>
                <w:szCs w:val="22"/>
              </w:rPr>
              <w:t>-450</w:t>
            </w:r>
            <w:r w:rsidRPr="003C5A2F">
              <w:rPr>
                <w:sz w:val="22"/>
                <w:szCs w:val="22"/>
                <w:lang w:val="en-US"/>
              </w:rPr>
              <w:t>Wi</w:t>
            </w:r>
            <w:r w:rsidRPr="003C5A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C5A2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1469B0A7" w14:textId="77777777" w:rsidR="00745501" w:rsidRPr="003C5A2F" w:rsidRDefault="0074550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45501" w:rsidRPr="003C5A2F" w14:paraId="0A1022F4" w14:textId="77777777" w:rsidTr="00F253BB">
        <w:tc>
          <w:tcPr>
            <w:tcW w:w="7797" w:type="dxa"/>
            <w:shd w:val="clear" w:color="auto" w:fill="auto"/>
          </w:tcPr>
          <w:p w14:paraId="72A99871" w14:textId="77777777" w:rsidR="00745501" w:rsidRPr="003C5A2F" w:rsidRDefault="0074550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C5A2F">
              <w:rPr>
                <w:sz w:val="22"/>
                <w:szCs w:val="22"/>
              </w:rPr>
              <w:t>.К</w:t>
            </w:r>
            <w:proofErr w:type="gramEnd"/>
            <w:r w:rsidRPr="003C5A2F">
              <w:rPr>
                <w:sz w:val="22"/>
                <w:szCs w:val="22"/>
              </w:rPr>
              <w:t xml:space="preserve">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I</w:t>
            </w:r>
            <w:r w:rsidRPr="003C5A2F">
              <w:rPr>
                <w:sz w:val="22"/>
                <w:szCs w:val="22"/>
              </w:rPr>
              <w:t>5-7400/16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/1</w:t>
            </w:r>
            <w:r w:rsidRPr="003C5A2F">
              <w:rPr>
                <w:sz w:val="22"/>
                <w:szCs w:val="22"/>
                <w:lang w:val="en-US"/>
              </w:rPr>
              <w:t>Tb</w:t>
            </w:r>
            <w:r w:rsidRPr="003C5A2F">
              <w:rPr>
                <w:sz w:val="22"/>
                <w:szCs w:val="22"/>
              </w:rPr>
              <w:t xml:space="preserve">/ видеокарта </w:t>
            </w:r>
            <w:r w:rsidRPr="003C5A2F">
              <w:rPr>
                <w:sz w:val="22"/>
                <w:szCs w:val="22"/>
                <w:lang w:val="en-US"/>
              </w:rPr>
              <w:t>NVIDIA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GeForce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GT</w:t>
            </w:r>
            <w:r w:rsidRPr="003C5A2F">
              <w:rPr>
                <w:sz w:val="22"/>
                <w:szCs w:val="22"/>
              </w:rPr>
              <w:t xml:space="preserve"> 710/Монитор </w:t>
            </w:r>
            <w:r w:rsidRPr="003C5A2F">
              <w:rPr>
                <w:sz w:val="22"/>
                <w:szCs w:val="22"/>
                <w:lang w:val="en-US"/>
              </w:rPr>
              <w:t>DELL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2218</w:t>
            </w:r>
            <w:r w:rsidRPr="003C5A2F">
              <w:rPr>
                <w:sz w:val="22"/>
                <w:szCs w:val="22"/>
                <w:lang w:val="en-US"/>
              </w:rPr>
              <w:t>H</w:t>
            </w:r>
            <w:r w:rsidRPr="003C5A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Switch</w:t>
            </w:r>
            <w:r w:rsidRPr="003C5A2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C5A2F">
              <w:rPr>
                <w:sz w:val="22"/>
                <w:szCs w:val="22"/>
              </w:rPr>
              <w:t>подпружинен</w:t>
            </w:r>
            <w:proofErr w:type="gramStart"/>
            <w:r w:rsidRPr="003C5A2F">
              <w:rPr>
                <w:sz w:val="22"/>
                <w:szCs w:val="22"/>
              </w:rPr>
              <w:t>.р</w:t>
            </w:r>
            <w:proofErr w:type="gramEnd"/>
            <w:r w:rsidRPr="003C5A2F">
              <w:rPr>
                <w:sz w:val="22"/>
                <w:szCs w:val="22"/>
              </w:rPr>
              <w:t>учной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MW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C5A2F">
              <w:rPr>
                <w:sz w:val="22"/>
                <w:szCs w:val="22"/>
              </w:rPr>
              <w:t xml:space="preserve"> 200х200см (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N</w:t>
            </w:r>
            <w:r w:rsidRPr="003C5A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4A223B" w14:textId="77777777" w:rsidR="00745501" w:rsidRPr="003C5A2F" w:rsidRDefault="0074550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45501" w:rsidRPr="003C5A2F" w14:paraId="24778DEF" w14:textId="77777777" w:rsidTr="00F253BB">
        <w:tc>
          <w:tcPr>
            <w:tcW w:w="7797" w:type="dxa"/>
            <w:shd w:val="clear" w:color="auto" w:fill="auto"/>
          </w:tcPr>
          <w:p w14:paraId="2819A550" w14:textId="77777777" w:rsidR="00745501" w:rsidRPr="003C5A2F" w:rsidRDefault="0074550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/500/4/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Система акустическая </w:t>
            </w:r>
            <w:r w:rsidRPr="003C5A2F">
              <w:rPr>
                <w:sz w:val="22"/>
                <w:szCs w:val="22"/>
                <w:lang w:val="en-US"/>
              </w:rPr>
              <w:t>Electro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voice</w:t>
            </w:r>
            <w:r w:rsidRPr="003C5A2F">
              <w:rPr>
                <w:sz w:val="22"/>
                <w:szCs w:val="22"/>
              </w:rPr>
              <w:t xml:space="preserve"> - 4 шт., Проектор </w:t>
            </w:r>
            <w:r w:rsidRPr="003C5A2F">
              <w:rPr>
                <w:sz w:val="22"/>
                <w:szCs w:val="22"/>
                <w:lang w:val="en-US"/>
              </w:rPr>
              <w:t>NEC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NP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P</w:t>
            </w:r>
            <w:r w:rsidRPr="003C5A2F">
              <w:rPr>
                <w:sz w:val="22"/>
                <w:szCs w:val="22"/>
              </w:rPr>
              <w:t>501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в комплекте: кабель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r w:rsidRPr="003C5A2F">
              <w:rPr>
                <w:sz w:val="22"/>
                <w:szCs w:val="22"/>
              </w:rPr>
              <w:t>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proofErr w:type="gramEnd"/>
            <w:r w:rsidRPr="003C5A2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сигнала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VP</w:t>
            </w:r>
            <w:r w:rsidRPr="003C5A2F">
              <w:rPr>
                <w:sz w:val="22"/>
                <w:szCs w:val="22"/>
              </w:rPr>
              <w:t>-222</w:t>
            </w:r>
            <w:r w:rsidRPr="003C5A2F">
              <w:rPr>
                <w:sz w:val="22"/>
                <w:szCs w:val="22"/>
                <w:lang w:val="en-US"/>
              </w:rPr>
              <w:t>K</w:t>
            </w:r>
            <w:r w:rsidRPr="003C5A2F">
              <w:rPr>
                <w:sz w:val="22"/>
                <w:szCs w:val="22"/>
              </w:rPr>
              <w:t xml:space="preserve"> кабель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Jack</w:t>
            </w:r>
            <w:r w:rsidRPr="003C5A2F">
              <w:rPr>
                <w:sz w:val="22"/>
                <w:szCs w:val="22"/>
              </w:rPr>
              <w:t xml:space="preserve"> 3.5 </w:t>
            </w:r>
            <w:r w:rsidRPr="003C5A2F">
              <w:rPr>
                <w:sz w:val="22"/>
                <w:szCs w:val="22"/>
                <w:lang w:val="en-US"/>
              </w:rPr>
              <w:t>mm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RCA</w:t>
            </w:r>
            <w:r w:rsidRPr="003C5A2F">
              <w:rPr>
                <w:sz w:val="22"/>
                <w:szCs w:val="22"/>
              </w:rPr>
              <w:t xml:space="preserve"> 2 длина 3 м - 1 шт.,  ЭКРАН </w:t>
            </w:r>
            <w:r w:rsidRPr="003C5A2F">
              <w:rPr>
                <w:sz w:val="22"/>
                <w:szCs w:val="22"/>
                <w:lang w:val="en-US"/>
              </w:rPr>
              <w:t>TARGA</w:t>
            </w:r>
            <w:r w:rsidRPr="003C5A2F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MV</w:t>
            </w:r>
            <w:r w:rsidRPr="003C5A2F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E7AA27" w14:textId="77777777" w:rsidR="00745501" w:rsidRPr="003C5A2F" w:rsidRDefault="00745501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98CD5BB" w14:textId="77777777" w:rsidR="00745501" w:rsidRPr="007E6725" w:rsidRDefault="00745501" w:rsidP="0074550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AF01A7C" w14:textId="77777777" w:rsidR="00745501" w:rsidRPr="007E6725" w:rsidRDefault="00745501" w:rsidP="007455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9999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834DFAF" w14:textId="77777777" w:rsidR="00745501" w:rsidRPr="007E6725" w:rsidRDefault="00745501" w:rsidP="00745501">
      <w:bookmarkStart w:id="15" w:name="_Hlk71636079"/>
    </w:p>
    <w:p w14:paraId="1F763835" w14:textId="77777777" w:rsidR="00745501" w:rsidRPr="007E6725" w:rsidRDefault="00745501" w:rsidP="007455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55717DB" w14:textId="77777777" w:rsidR="00745501" w:rsidRPr="007E6725" w:rsidRDefault="00745501" w:rsidP="0074550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93AF4CA" w14:textId="77777777" w:rsidR="00745501" w:rsidRPr="007E6725" w:rsidRDefault="00745501" w:rsidP="0074550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5CDC71D" w14:textId="77777777" w:rsidR="00745501" w:rsidRPr="007E6725" w:rsidRDefault="00745501" w:rsidP="0074550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25CACA7" w14:textId="77777777" w:rsidR="00745501" w:rsidRPr="007E6725" w:rsidRDefault="00745501" w:rsidP="007455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8586BF1" w14:textId="77777777" w:rsidR="00745501" w:rsidRPr="007E6725" w:rsidRDefault="00745501" w:rsidP="007455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331DE56" w14:textId="77777777" w:rsidR="00745501" w:rsidRPr="007E6725" w:rsidRDefault="00745501" w:rsidP="007455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B2B3E4B" w14:textId="77777777" w:rsidR="00745501" w:rsidRPr="007E6725" w:rsidRDefault="00745501" w:rsidP="007455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5018DCC" w14:textId="77777777" w:rsidR="00745501" w:rsidRPr="007E6725" w:rsidRDefault="00745501" w:rsidP="007455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7A9C10C" w14:textId="77777777" w:rsidR="00745501" w:rsidRPr="007E6725" w:rsidRDefault="00745501" w:rsidP="007455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65FBF75" w14:textId="77777777" w:rsidR="00745501" w:rsidRPr="007E6725" w:rsidRDefault="00745501" w:rsidP="0074550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24093AB" w14:textId="77777777" w:rsidR="00745501" w:rsidRPr="007E6725" w:rsidRDefault="00745501" w:rsidP="0074550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26DC863" w14:textId="77777777" w:rsidR="00745501" w:rsidRPr="007E6725" w:rsidRDefault="00745501" w:rsidP="007455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9999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8AD3975" w14:textId="77777777" w:rsidR="00745501" w:rsidRPr="007E6725" w:rsidRDefault="00745501" w:rsidP="00745501"/>
    <w:p w14:paraId="58821FE2" w14:textId="77777777" w:rsidR="00745501" w:rsidRPr="007E6725" w:rsidRDefault="00745501" w:rsidP="0074550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30E0DE7" w14:textId="77777777" w:rsidR="00745501" w:rsidRPr="007E6725" w:rsidRDefault="00745501" w:rsidP="007455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D380081" w14:textId="77777777" w:rsidR="00745501" w:rsidRPr="007E6725" w:rsidRDefault="00745501" w:rsidP="007455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8782770" w14:textId="77777777" w:rsidR="00745501" w:rsidRPr="007E6725" w:rsidRDefault="00745501" w:rsidP="007455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48DAD9C" w14:textId="77777777" w:rsidR="00745501" w:rsidRPr="007E6725" w:rsidRDefault="00745501" w:rsidP="007455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A49FCCF" w14:textId="77777777" w:rsidR="00745501" w:rsidRPr="007E6725" w:rsidRDefault="00745501" w:rsidP="007455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3746173" w14:textId="77777777" w:rsidR="00745501" w:rsidRPr="007E6725" w:rsidRDefault="00745501" w:rsidP="0074550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2CB40DB" w14:textId="77777777" w:rsidR="00745501" w:rsidRPr="007E6725" w:rsidRDefault="00745501" w:rsidP="0074550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A8407B8" w14:textId="77777777" w:rsidR="00745501" w:rsidRPr="007E6725" w:rsidRDefault="00745501" w:rsidP="007455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9999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62908EB" w14:textId="77777777" w:rsidR="00745501" w:rsidRPr="007E6725" w:rsidRDefault="00745501" w:rsidP="00745501"/>
    <w:p w14:paraId="5F47E893" w14:textId="77777777" w:rsidR="00745501" w:rsidRPr="00853C95" w:rsidRDefault="00745501" w:rsidP="007455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9999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4B23AFF" w14:textId="77777777" w:rsidR="00745501" w:rsidRDefault="00745501" w:rsidP="00745501">
      <w:pPr>
        <w:pStyle w:val="Default"/>
        <w:spacing w:after="30"/>
        <w:jc w:val="both"/>
        <w:rPr>
          <w:sz w:val="23"/>
          <w:szCs w:val="23"/>
        </w:rPr>
      </w:pPr>
    </w:p>
    <w:p w14:paraId="248E428C" w14:textId="77777777" w:rsidR="00745501" w:rsidRPr="003C5A2F" w:rsidRDefault="00745501" w:rsidP="00745501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 xml:space="preserve">Вопросы к экзамену   </w:t>
      </w:r>
    </w:p>
    <w:p w14:paraId="009BBCA5" w14:textId="77777777" w:rsidR="00745501" w:rsidRPr="003C5A2F" w:rsidRDefault="00745501" w:rsidP="00745501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A0B9DD" w14:textId="77777777" w:rsidR="00745501" w:rsidRPr="003C5A2F" w:rsidRDefault="00745501" w:rsidP="00745501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1. Прямоугольная декартовая система координат на прямой, плоскости и в пространстве. Расстояние между точками. Преобразование координат на плоскости.</w:t>
      </w:r>
    </w:p>
    <w:p w14:paraId="3E074EC5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2. Полярные координаты. Связь между прямоугольными и полярными координатами на плоскости.</w:t>
      </w:r>
    </w:p>
    <w:p w14:paraId="3965A7C5" w14:textId="77777777" w:rsidR="00745501" w:rsidRPr="003C5A2F" w:rsidRDefault="00745501" w:rsidP="00745501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3. Деление отрезка в заданном </w:t>
      </w:r>
      <w:proofErr w:type="gramStart"/>
      <w:r w:rsidRPr="003C5A2F">
        <w:rPr>
          <w:rFonts w:ascii="Times New Roman" w:hAnsi="Times New Roman"/>
          <w:sz w:val="24"/>
          <w:szCs w:val="24"/>
        </w:rPr>
        <w:t>отношении</w:t>
      </w:r>
      <w:proofErr w:type="gramEnd"/>
      <w:r w:rsidRPr="003C5A2F">
        <w:rPr>
          <w:rFonts w:ascii="Times New Roman" w:hAnsi="Times New Roman"/>
          <w:sz w:val="24"/>
          <w:szCs w:val="24"/>
        </w:rPr>
        <w:t>.</w:t>
      </w:r>
    </w:p>
    <w:p w14:paraId="0BE1FFFE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4. Уравнение прямой, проходящей через две заданные точки. </w:t>
      </w:r>
    </w:p>
    <w:p w14:paraId="78267B6D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5. Уравнения прямой на плоскости, проходящей через заданную точку в заданном направлении. Геометрический смысл углового коэффициента.</w:t>
      </w:r>
    </w:p>
    <w:p w14:paraId="775A01BA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6. Уравнение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отрезках. Угол между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условия параллельности и перпендикулярности прямых на плоскости.</w:t>
      </w:r>
    </w:p>
    <w:p w14:paraId="53012372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7. Окружность. Общее и каноническое уравнения окружности.</w:t>
      </w:r>
    </w:p>
    <w:p w14:paraId="6DB9B563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8. Эллипс. Каноническое уравнение эллипса и его эксцентриситет.</w:t>
      </w:r>
    </w:p>
    <w:p w14:paraId="0870832A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9. Гипербола. Каноническое уравнение гиперболы и её эксцентриситет.</w:t>
      </w:r>
    </w:p>
    <w:p w14:paraId="5F64A0D2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10. Парабола. Каноническое уравнение параболы.</w:t>
      </w:r>
    </w:p>
    <w:p w14:paraId="327A8BD4" w14:textId="77777777" w:rsidR="00745501" w:rsidRPr="003C5A2F" w:rsidRDefault="00745501" w:rsidP="00745501">
      <w:pPr>
        <w:pStyle w:val="a3"/>
        <w:tabs>
          <w:tab w:val="left" w:pos="284"/>
        </w:tabs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11. Геометрические векторы, операции над ними, условия параллельности и перпендикулярности. Координаты геометрических векторов. </w:t>
      </w:r>
      <w:proofErr w:type="spellStart"/>
      <w:r w:rsidRPr="003C5A2F">
        <w:rPr>
          <w:rFonts w:ascii="Times New Roman" w:hAnsi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геометрических векторов.</w:t>
      </w:r>
    </w:p>
    <w:p w14:paraId="2253214E" w14:textId="77777777" w:rsidR="00745501" w:rsidRPr="003C5A2F" w:rsidRDefault="00745501" w:rsidP="0074550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12. Скалярное произведение геометрических векторов и его свойства. Выражение скалярного произведения геометрических векторов через их координаты.</w:t>
      </w:r>
    </w:p>
    <w:p w14:paraId="6A316647" w14:textId="77777777" w:rsidR="00745501" w:rsidRPr="003C5A2F" w:rsidRDefault="00745501" w:rsidP="0074550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13. Общее уравнение прямой на плоскости и его исследование.</w:t>
      </w:r>
    </w:p>
    <w:p w14:paraId="042DB3CC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14. Уравнения плоскости в пространстве. </w:t>
      </w:r>
    </w:p>
    <w:p w14:paraId="68575234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Каноническое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и параметрическое уравнения прямой в пространстве.</w:t>
      </w:r>
    </w:p>
    <w:p w14:paraId="78F97E76" w14:textId="77777777" w:rsidR="00745501" w:rsidRPr="003C5A2F" w:rsidRDefault="00745501" w:rsidP="0074550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16. Линейное пространство. Линейно зависимые и линейно независимые системы векторов.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векторов. Базис линейного пространства. Координаты вектора в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6757273" w14:textId="77777777" w:rsidR="00745501" w:rsidRPr="003C5A2F" w:rsidRDefault="00745501" w:rsidP="0074550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17. Скалярное произведение векторов в линейном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B469BD" w14:textId="77777777" w:rsidR="00745501" w:rsidRPr="003C5A2F" w:rsidRDefault="00745501" w:rsidP="0074550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18. Норма вектора. Угол между векторами.</w:t>
      </w:r>
    </w:p>
    <w:p w14:paraId="4E4947D5" w14:textId="77777777" w:rsidR="00745501" w:rsidRPr="003C5A2F" w:rsidRDefault="00745501" w:rsidP="0074550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19. Пространство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-мерные векторы и линейные операции над ними. Естественный базис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Координаты вектора в естественном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Скалярное произведение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>-мерных векторов.</w:t>
      </w:r>
    </w:p>
    <w:p w14:paraId="6C559DDA" w14:textId="77777777" w:rsidR="00745501" w:rsidRPr="003C5A2F" w:rsidRDefault="00745501" w:rsidP="0074550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20. Матрицы и действия над ними.</w:t>
      </w:r>
      <w:r w:rsidRPr="003C5A2F">
        <w:rPr>
          <w:rFonts w:ascii="Times New Roman" w:hAnsi="Times New Roman" w:cs="Times New Roman"/>
          <w:sz w:val="24"/>
          <w:szCs w:val="24"/>
        </w:rPr>
        <w:tab/>
        <w:t>Правило умножения матриц. Элементарные преобразования матриц.</w:t>
      </w:r>
    </w:p>
    <w:p w14:paraId="2B95AE7B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21. Определители 1, 2 и 3 порядков. Правило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Саррюса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85368F2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22. Минор и алгебраическое дополнение элемента определителя. Определители высших порядков и теорема Лапласа.</w:t>
      </w:r>
    </w:p>
    <w:p w14:paraId="22EDD199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23. Свойства определителей.</w:t>
      </w:r>
    </w:p>
    <w:p w14:paraId="188EB194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24. Ранг матрицы и его свойства. Минор матрицы.</w:t>
      </w:r>
    </w:p>
    <w:p w14:paraId="353F29D2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25. Обратная матрица. Теорема об обратной матрице. </w:t>
      </w:r>
    </w:p>
    <w:p w14:paraId="533439D3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26. Вычисление обратной матрицы через её союзную матрицу.</w:t>
      </w:r>
    </w:p>
    <w:p w14:paraId="159B3A02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27. Вычисление обратной матрицы методом элементарных преобразований.</w:t>
      </w:r>
    </w:p>
    <w:p w14:paraId="7F0D16D8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28. Система линейных уравнений и её решения. Матричная и векторная формы записи системы линейных уравнений.</w:t>
      </w:r>
    </w:p>
    <w:p w14:paraId="34325E8C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29. Однородная система линейных уравнений. Теорема о решении однородной системы линейных уравнений. </w:t>
      </w:r>
    </w:p>
    <w:p w14:paraId="0B61E0ED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30. Элементарные преобразования системы линейных уравнений и их свойства. </w:t>
      </w:r>
    </w:p>
    <w:p w14:paraId="44FEA330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31. Расширенная матрица системы линейных уравнений. Метод Гаусса решения систем линейных уравнений.</w:t>
      </w:r>
    </w:p>
    <w:p w14:paraId="77C74007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32. Теорема Кронекера-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Капелли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1F03359" w14:textId="77777777" w:rsidR="00745501" w:rsidRPr="003C5A2F" w:rsidRDefault="00745501" w:rsidP="00745501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33. Собственные числа и собственные векторы матрицы.</w:t>
      </w:r>
    </w:p>
    <w:p w14:paraId="66EE98E6" w14:textId="77777777" w:rsidR="00745501" w:rsidRPr="003C5A2F" w:rsidRDefault="00745501" w:rsidP="00745501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34. Линейная балансовая модель. Матрица прямых и полных затрат.</w:t>
      </w:r>
    </w:p>
    <w:p w14:paraId="6A6C98E7" w14:textId="77777777" w:rsidR="00745501" w:rsidRPr="003C5A2F" w:rsidRDefault="00745501" w:rsidP="00745501">
      <w:pPr>
        <w:pStyle w:val="a3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 </w:t>
      </w:r>
    </w:p>
    <w:p w14:paraId="6332BE97" w14:textId="77777777" w:rsidR="00745501" w:rsidRPr="003C5A2F" w:rsidRDefault="00745501" w:rsidP="00745501">
      <w:pPr>
        <w:rPr>
          <w:rFonts w:ascii="Times New Roman" w:hAnsi="Times New Roman" w:cs="Times New Roman"/>
          <w:sz w:val="24"/>
          <w:szCs w:val="24"/>
        </w:rPr>
      </w:pPr>
    </w:p>
    <w:p w14:paraId="2CC69D8B" w14:textId="77777777" w:rsidR="00745501" w:rsidRPr="003C5A2F" w:rsidRDefault="00745501" w:rsidP="00745501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Примеры типовых заданий решаемых задач</w:t>
      </w:r>
    </w:p>
    <w:p w14:paraId="5A96AC8B" w14:textId="77777777" w:rsidR="00745501" w:rsidRPr="003C5A2F" w:rsidRDefault="00745501" w:rsidP="00745501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64289" w14:textId="77777777" w:rsidR="00745501" w:rsidRPr="003C5A2F" w:rsidRDefault="00745501" w:rsidP="00745501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заданы три точки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,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), причем никакие две из них не совпадают. Верно утверждение…</w:t>
      </w:r>
    </w:p>
    <w:p w14:paraId="2B136D25" w14:textId="77777777" w:rsidR="00745501" w:rsidRPr="003C5A2F" w:rsidRDefault="00745501" w:rsidP="00745501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–3, а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–2, то середина отрезка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лежит во второй четверти.</w:t>
      </w:r>
    </w:p>
    <w:p w14:paraId="234EE315" w14:textId="77777777" w:rsidR="00745501" w:rsidRPr="003C5A2F" w:rsidRDefault="00745501" w:rsidP="00745501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2) Если прямая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пересекает ось 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46A70C6" w14:textId="77777777" w:rsidR="00745501" w:rsidRPr="003C5A2F" w:rsidRDefault="00745501" w:rsidP="00745501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Если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лежит на отрезке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&lt;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2753519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–3, то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пересекает ось абсцисс.</w:t>
      </w:r>
    </w:p>
    <w:p w14:paraId="0582B968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5) Если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проходит через начало координат,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>&gt; 0.</w:t>
      </w:r>
    </w:p>
    <w:p w14:paraId="030F7C8A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2.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Даны длины векторов </w:t>
      </w:r>
      <w:r w:rsidRPr="003C5A2F">
        <w:rPr>
          <w:rFonts w:ascii="Times New Roman" w:hAnsi="Times New Roman" w:cs="Times New Roman"/>
          <w:position w:val="-16"/>
          <w:sz w:val="24"/>
          <w:szCs w:val="24"/>
        </w:rPr>
        <w:object w:dxaOrig="300" w:dyaOrig="440" w14:anchorId="400113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.6pt" o:ole="" filled="t">
            <v:fill color2="black"/>
            <v:imagedata r:id="rId18" o:title=""/>
          </v:shape>
          <o:OLEObject Type="Embed" ProgID="Equation.3" ShapeID="_x0000_i1025" DrawAspect="Content" ObjectID="_1834052648" r:id="rId19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20" w:dyaOrig="380" w14:anchorId="0449329D">
          <v:shape id="_x0000_i1026" type="#_x0000_t75" style="width:21pt;height:18.6pt" o:ole="" filled="t">
            <v:fill color2="black"/>
            <v:imagedata r:id="rId20" o:title=""/>
          </v:shape>
          <o:OLEObject Type="Embed" ProgID="Equation.3" ShapeID="_x0000_i1026" DrawAspect="Content" ObjectID="_1834052649" r:id="rId2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300" w:dyaOrig="560" w14:anchorId="07276A49">
          <v:shape id="_x0000_i1027" type="#_x0000_t75" style="width:15pt;height:27pt" o:ole="" filled="t">
            <v:fill color2="black"/>
            <v:imagedata r:id="rId22" o:title=""/>
          </v:shape>
          <o:OLEObject Type="Embed" ProgID="Equation.3" ShapeID="_x0000_i1027" DrawAspect="Content" ObjectID="_1834052650" r:id="rId2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00" w:dyaOrig="380" w14:anchorId="0E251D4F">
          <v:shape id="_x0000_i1028" type="#_x0000_t75" style="width:20.4pt;height:18.6pt" o:ole="" filled="t">
            <v:fill color2="black"/>
            <v:imagedata r:id="rId24" o:title=""/>
          </v:shape>
          <o:OLEObject Type="Embed" ProgID="Equation.3" ShapeID="_x0000_i1028" DrawAspect="Content" ObjectID="_1834052651" r:id="rId2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700" w:dyaOrig="560" w14:anchorId="40E20850">
          <v:shape id="_x0000_i1029" type="#_x0000_t75" style="width:35.4pt;height:27pt" o:ole="" filled="t">
            <v:fill color2="black"/>
            <v:imagedata r:id="rId26" o:title=""/>
          </v:shape>
          <o:OLEObject Type="Embed" ProgID="Equation.3" ShapeID="_x0000_i1029" DrawAspect="Content" ObjectID="_1834052652" r:id="rId2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3. Найти скалярное произведение </w:t>
      </w:r>
      <w:r w:rsidRPr="003C5A2F">
        <w:rPr>
          <w:rFonts w:ascii="Times New Roman" w:hAnsi="Times New Roman" w:cs="Times New Roman"/>
          <w:position w:val="-10"/>
          <w:sz w:val="24"/>
          <w:szCs w:val="24"/>
        </w:rPr>
        <w:object w:dxaOrig="1800" w:dyaOrig="420" w14:anchorId="3A65A9C6">
          <v:shape id="_x0000_i1030" type="#_x0000_t75" style="width:90.6pt;height:19.8pt" o:ole="" filled="t">
            <v:fill color2="black"/>
            <v:imagedata r:id="rId28" o:title=""/>
          </v:shape>
          <o:OLEObject Type="Embed" ProgID="Equation.3" ShapeID="_x0000_i1030" DrawAspect="Content" ObjectID="_1834052653" r:id="rId2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4295EA0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1FE536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3.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Даны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(–2; 0),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(3; –1),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 xml:space="preserve">(1; –2). Найти уравнения сторон треугольника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АВС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уравнение высоты, опущенной из вершины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на сторону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ВС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CA92539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05E162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C5A2F">
        <w:rPr>
          <w:rFonts w:ascii="Times New Roman" w:hAnsi="Times New Roman" w:cs="Times New Roman"/>
          <w:sz w:val="24"/>
          <w:szCs w:val="24"/>
        </w:rPr>
        <w:t xml:space="preserve">Составить уравнение плоскости, проходящей через прямую  </w:t>
      </w:r>
      <w:r w:rsidRPr="003C5A2F">
        <w:rPr>
          <w:rFonts w:ascii="Times New Roman" w:hAnsi="Times New Roman" w:cs="Times New Roman"/>
          <w:position w:val="-28"/>
          <w:sz w:val="24"/>
          <w:szCs w:val="24"/>
        </w:rPr>
        <w:object w:dxaOrig="2220" w:dyaOrig="680" w14:anchorId="692EDA0F">
          <v:shape id="_x0000_i1031" type="#_x0000_t75" style="width:111.6pt;height:32.4pt" o:ole="" filled="t">
            <v:fill color2="black"/>
            <v:imagedata r:id="rId30" o:title=""/>
          </v:shape>
          <o:OLEObject Type="Embed" ProgID="Equation.3" ShapeID="_x0000_i1031" DrawAspect="Content" ObjectID="_1834052654" r:id="rId3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точку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3C5A2F">
        <w:rPr>
          <w:rFonts w:ascii="Times New Roman" w:hAnsi="Times New Roman" w:cs="Times New Roman"/>
          <w:sz w:val="24"/>
          <w:szCs w:val="24"/>
        </w:rPr>
        <w:t>(–1; 1; –1).</w:t>
      </w:r>
    </w:p>
    <w:p w14:paraId="5CA45919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7FAEE86" w14:textId="77777777" w:rsidR="00745501" w:rsidRPr="003C5A2F" w:rsidRDefault="00745501" w:rsidP="00745501">
      <w:pPr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наименьшее из расстояний от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(3; 3) до точек окружности 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 xml:space="preserve">+ 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16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30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+ 225 = 0.</w:t>
      </w:r>
    </w:p>
    <w:p w14:paraId="609D475F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C7E64D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6.</w:t>
      </w:r>
      <w:r w:rsidRPr="003C5A2F">
        <w:rPr>
          <w:rFonts w:ascii="Times New Roman" w:hAnsi="Times New Roman" w:cs="Times New Roman"/>
          <w:sz w:val="24"/>
          <w:szCs w:val="24"/>
        </w:rPr>
        <w:t xml:space="preserve">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имеет координаты (5; 3). Найти полярный радиус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, если центр полярной системы координат </w:t>
      </w:r>
      <w:r w:rsidRPr="003C5A2F">
        <w:rPr>
          <w:rFonts w:ascii="Times New Roman" w:hAnsi="Times New Roman" w:cs="Times New Roman"/>
          <w:i/>
          <w:sz w:val="24"/>
          <w:szCs w:val="24"/>
        </w:rPr>
        <w:t>О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находится в точке (2; 3) , а полярная ось совпадает с положительным направлением оси абсцисс.</w:t>
      </w:r>
    </w:p>
    <w:p w14:paraId="6BDAC2D4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713B52" w14:textId="77777777" w:rsidR="00745501" w:rsidRPr="003C5A2F" w:rsidRDefault="00745501" w:rsidP="00745501">
      <w:pPr>
        <w:pStyle w:val="a3"/>
        <w:ind w:left="-426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C5A2F">
        <w:rPr>
          <w:rFonts w:ascii="Times New Roman" w:hAnsi="Times New Roman"/>
          <w:b/>
          <w:sz w:val="24"/>
          <w:szCs w:val="24"/>
        </w:rPr>
        <w:t xml:space="preserve">7. </w:t>
      </w:r>
      <w:r w:rsidRPr="003C5A2F">
        <w:rPr>
          <w:rFonts w:ascii="Times New Roman" w:hAnsi="Times New Roman"/>
          <w:sz w:val="24"/>
          <w:szCs w:val="24"/>
        </w:rPr>
        <w:t xml:space="preserve">Найти скалярное произведение векторов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20" w:dyaOrig="320" w14:anchorId="45705614">
          <v:shape id="_x0000_i1032" type="#_x0000_t75" style="width:12pt;height:16.2pt" o:ole="" filled="t">
            <v:fill color2="black"/>
            <v:imagedata r:id="rId32" o:title=""/>
          </v:shape>
          <o:OLEObject Type="Embed" ProgID="Equation.3" ShapeID="_x0000_i1032" DrawAspect="Content" ObjectID="_1834052655" r:id="rId33"/>
        </w:object>
      </w:r>
      <w:r w:rsidRPr="003C5A2F">
        <w:rPr>
          <w:rFonts w:ascii="Times New Roman" w:hAnsi="Times New Roman"/>
          <w:sz w:val="24"/>
          <w:szCs w:val="24"/>
        </w:rPr>
        <w:t xml:space="preserve">= (5; –1; 4) и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40" w:dyaOrig="380" w14:anchorId="01A314F0">
          <v:shape id="_x0000_i1033" type="#_x0000_t75" style="width:12pt;height:18.6pt" o:ole="" filled="t">
            <v:fill color2="black"/>
            <v:imagedata r:id="rId34" o:title=""/>
          </v:shape>
          <o:OLEObject Type="Embed" ProgID="Equation.3" ShapeID="_x0000_i1033" DrawAspect="Content" ObjectID="_1834052656" r:id="rId35"/>
        </w:object>
      </w:r>
      <w:r w:rsidRPr="003C5A2F">
        <w:rPr>
          <w:rFonts w:ascii="Times New Roman" w:hAnsi="Times New Roman"/>
          <w:sz w:val="24"/>
          <w:szCs w:val="24"/>
        </w:rPr>
        <w:t>=(1; 2; 1)</w:t>
      </w:r>
    </w:p>
    <w:p w14:paraId="0CFD9FD2" w14:textId="77777777" w:rsidR="00745501" w:rsidRPr="003C5A2F" w:rsidRDefault="00745501" w:rsidP="00745501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Для матриц</w:t>
      </w:r>
      <w:proofErr w:type="gramStart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6866DC3B">
          <v:shape id="_x0000_i1034" type="#_x0000_t75" style="width:42pt;height:39.6pt" o:ole="" filled="t">
            <v:fill color2="black"/>
            <v:imagedata r:id="rId36" o:title=""/>
          </v:shape>
          <o:OLEObject Type="Embed" ProgID="Equation.3" ShapeID="_x0000_i1034" DrawAspect="Content" ObjectID="_1834052657" r:id="rId3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4D1BA13F">
          <v:shape id="_x0000_i1035" type="#_x0000_t75" style="width:42pt;height:39.6pt" o:ole="" filled="t">
            <v:fill color2="black"/>
            <v:imagedata r:id="rId38" o:title=""/>
          </v:shape>
          <o:OLEObject Type="Embed" ProgID="Equation.3" ShapeID="_x0000_i1035" DrawAspect="Content" ObjectID="_1834052658" r:id="rId39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>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3805BCB6">
          <v:shape id="_x0000_i1036" type="#_x0000_t75" style="width:42pt;height:39.6pt" o:ole="" filled="t">
            <v:fill color2="black"/>
            <v:imagedata r:id="rId40" o:title=""/>
          </v:shape>
          <o:OLEObject Type="Embed" ProgID="Equation.3" ShapeID="_x0000_i1036" DrawAspect="Content" ObjectID="_1834052659" r:id="rId4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справедливы утверждения: </w:t>
      </w:r>
    </w:p>
    <w:p w14:paraId="78E8E565" w14:textId="77777777" w:rsidR="00745501" w:rsidRPr="003C5A2F" w:rsidRDefault="00745501" w:rsidP="00745501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1) (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9B5570B" w14:textId="77777777" w:rsidR="00745501" w:rsidRPr="003C5A2F" w:rsidRDefault="00745501" w:rsidP="00745501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2) (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≠ (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).</w:t>
      </w:r>
    </w:p>
    <w:p w14:paraId="5CD90481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(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C5A2F">
        <w:rPr>
          <w:rFonts w:ascii="Times New Roman" w:hAnsi="Times New Roman" w:cs="Times New Roman"/>
          <w:sz w:val="24"/>
          <w:szCs w:val="24"/>
        </w:rPr>
        <w:t>– 2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2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C8EBBF5" w14:textId="77777777" w:rsidR="00745501" w:rsidRPr="003C5A2F" w:rsidRDefault="00745501" w:rsidP="00745501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ACD597A" w14:textId="77777777" w:rsidR="00745501" w:rsidRPr="003C5A2F" w:rsidRDefault="00745501" w:rsidP="00745501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5)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Start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2EE955C" w14:textId="77777777" w:rsidR="00745501" w:rsidRPr="003C5A2F" w:rsidRDefault="00745501" w:rsidP="00745501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5E49D72" w14:textId="77777777" w:rsidR="00745501" w:rsidRPr="003C5A2F" w:rsidRDefault="00745501" w:rsidP="00745501">
      <w:pPr>
        <w:tabs>
          <w:tab w:val="center" w:pos="285"/>
          <w:tab w:val="right" w:pos="315"/>
        </w:tabs>
        <w:ind w:left="-539" w:right="-284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9.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координаты точки пересечения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заданных уравнениями:</w:t>
      </w:r>
    </w:p>
    <w:p w14:paraId="0E791301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9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2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–3,  7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25.</w:t>
      </w:r>
    </w:p>
    <w:p w14:paraId="55DAD91D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C81FE0" w14:textId="77777777" w:rsidR="00745501" w:rsidRPr="003C5A2F" w:rsidRDefault="00745501" w:rsidP="00745501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3C5A2F">
        <w:rPr>
          <w:rFonts w:ascii="Times New Roman" w:hAnsi="Times New Roman" w:cs="Times New Roman"/>
          <w:sz w:val="24"/>
          <w:szCs w:val="24"/>
        </w:rPr>
        <w:t>Найти сумму элементов главной диагонали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если </w:t>
      </w:r>
    </w:p>
    <w:p w14:paraId="637BB541" w14:textId="77777777" w:rsidR="00745501" w:rsidRPr="003C5A2F" w:rsidRDefault="00745501" w:rsidP="00745501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4F256F41">
          <v:shape id="_x0000_i1037" type="#_x0000_t75" style="width:88.2pt;height:60.6pt" o:ole="" filled="t">
            <v:fill color2="black"/>
            <v:imagedata r:id="rId42" o:title=""/>
          </v:shape>
          <o:OLEObject Type="Embed" ProgID="Equation.3" ShapeID="_x0000_i1037" DrawAspect="Content" ObjectID="_1834052660" r:id="rId4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640" w:dyaOrig="1240" w14:anchorId="6A29E1FC">
          <v:shape id="_x0000_i1038" type="#_x0000_t75" style="width:81pt;height:60.6pt" o:ole="" filled="t">
            <v:fill color2="black"/>
            <v:imagedata r:id="rId44" o:title=""/>
          </v:shape>
          <o:OLEObject Type="Embed" ProgID="Equation.3" ShapeID="_x0000_i1038" DrawAspect="Content" ObjectID="_1834052661" r:id="rId45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BE57980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72D2C7" w14:textId="77777777" w:rsidR="00745501" w:rsidRPr="003C5A2F" w:rsidRDefault="00745501" w:rsidP="00745501">
      <w:pPr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величину определителя </w:t>
      </w:r>
      <w:r w:rsidRPr="003C5A2F">
        <w:rPr>
          <w:rFonts w:ascii="Times New Roman" w:hAnsi="Times New Roman" w:cs="Times New Roman"/>
          <w:position w:val="-76"/>
          <w:sz w:val="24"/>
          <w:szCs w:val="24"/>
        </w:rPr>
        <w:object w:dxaOrig="1620" w:dyaOrig="1640" w14:anchorId="63CF646D">
          <v:shape id="_x0000_i1039" type="#_x0000_t75" style="width:81pt;height:80.4pt" o:ole="" filled="t">
            <v:fill color2="black"/>
            <v:imagedata r:id="rId46" o:title=""/>
          </v:shape>
          <o:OLEObject Type="Embed" ProgID="Equation.3" ShapeID="_x0000_i1039" DrawAspect="Content" ObjectID="_1834052662" r:id="rId47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90D0DBC" w14:textId="77777777" w:rsidR="00745501" w:rsidRPr="003C5A2F" w:rsidRDefault="00745501" w:rsidP="00745501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D4BF4A" w14:textId="77777777" w:rsidR="00745501" w:rsidRPr="003C5A2F" w:rsidRDefault="00745501" w:rsidP="00745501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Найти стоящий на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пересечении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третьей строки и второго столбца элемент матрицы, обратной к матрице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219" w:dyaOrig="1240" w14:anchorId="264C884F">
          <v:shape id="_x0000_i1040" type="#_x0000_t75" style="width:60pt;height:60.6pt" o:ole="" filled="t">
            <v:fill color2="black"/>
            <v:imagedata r:id="rId48" o:title=""/>
          </v:shape>
          <o:OLEObject Type="Embed" ProgID="Equation.3" ShapeID="_x0000_i1040" DrawAspect="Content" ObjectID="_1834052663" r:id="rId4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0BB3321" w14:textId="77777777" w:rsidR="00745501" w:rsidRPr="003C5A2F" w:rsidRDefault="00745501" w:rsidP="00745501">
      <w:pPr>
        <w:ind w:left="-426"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A54A22" w14:textId="77777777" w:rsidR="00745501" w:rsidRPr="003C5A2F" w:rsidRDefault="00745501" w:rsidP="00745501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19EFB1" w14:textId="77777777" w:rsidR="00745501" w:rsidRPr="003C5A2F" w:rsidRDefault="00745501" w:rsidP="00745501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Для системы трех уравнений с двумя неизвестными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060D1E04" w14:textId="77777777" w:rsidR="00745501" w:rsidRPr="003C5A2F" w:rsidRDefault="00745501" w:rsidP="00745501">
      <w:pPr>
        <w:ind w:left="-426" w:right="-284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1B9A5E" wp14:editId="6AFDB58D">
                <wp:simplePos x="0" y="0"/>
                <wp:positionH relativeFrom="column">
                  <wp:posOffset>1162685</wp:posOffset>
                </wp:positionH>
                <wp:positionV relativeFrom="paragraph">
                  <wp:posOffset>36195</wp:posOffset>
                </wp:positionV>
                <wp:extent cx="90805" cy="544830"/>
                <wp:effectExtent l="10160" t="7620" r="13335" b="9525"/>
                <wp:wrapNone/>
                <wp:docPr id="1" name="Ле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4483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91.55pt;margin-top:2.85pt;width:7.15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"/>
            </w:pict>
          </mc:Fallback>
        </mc:AlternateContent>
      </w:r>
      <w:r w:rsidRPr="003C5A2F">
        <w:rPr>
          <w:rFonts w:ascii="Times New Roman" w:hAnsi="Times New Roman" w:cs="Times New Roman"/>
          <w:sz w:val="24"/>
          <w:szCs w:val="24"/>
        </w:rPr>
        <w:t xml:space="preserve">                 5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>= –2,</w:t>
      </w:r>
    </w:p>
    <w:p w14:paraId="40452238" w14:textId="77777777" w:rsidR="00745501" w:rsidRPr="003C5A2F" w:rsidRDefault="00745501" w:rsidP="00745501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+ 7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6,</w:t>
      </w:r>
    </w:p>
    <w:p w14:paraId="373EA2F9" w14:textId="77777777" w:rsidR="00745501" w:rsidRPr="003C5A2F" w:rsidRDefault="00745501" w:rsidP="00745501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>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11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–14</w:t>
      </w:r>
    </w:p>
    <w:p w14:paraId="78FF021F" w14:textId="77777777" w:rsidR="00745501" w:rsidRPr="003C5A2F" w:rsidRDefault="00745501" w:rsidP="00745501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найти разность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чисел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>, удовлетворяющих этой системе.</w:t>
      </w:r>
    </w:p>
    <w:p w14:paraId="6A014D08" w14:textId="77777777" w:rsidR="00745501" w:rsidRPr="003C5A2F" w:rsidRDefault="00745501" w:rsidP="00745501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3C5A2F">
        <w:rPr>
          <w:rFonts w:ascii="Times New Roman" w:hAnsi="Times New Roman" w:cs="Times New Roman"/>
          <w:sz w:val="24"/>
          <w:szCs w:val="24"/>
        </w:rPr>
        <w:t>Дана матрица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611608F4">
          <v:shape id="_x0000_i1041" type="#_x0000_t75" style="width:88.2pt;height:60.6pt" o:ole="" filled="t">
            <v:fill color2="black"/>
            <v:imagedata r:id="rId50" o:title=""/>
          </v:shape>
          <o:OLEObject Type="Embed" ProgID="Equation.3" ShapeID="_x0000_i1041" DrawAspect="Content" ObjectID="_1834052664" r:id="rId5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. Найти значение параметра </w:t>
      </w:r>
      <w:r w:rsidRPr="003C5A2F">
        <w:rPr>
          <w:rFonts w:ascii="Times New Roman" w:hAnsi="Times New Roman" w:cs="Times New Roman"/>
          <w:i/>
          <w:sz w:val="24"/>
          <w:szCs w:val="24"/>
        </w:rPr>
        <w:t>α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при котором вектор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100" w:dyaOrig="1240" w14:anchorId="256252B5">
          <v:shape id="_x0000_i1042" type="#_x0000_t75" style="width:55.2pt;height:60.6pt" o:ole="" filled="t">
            <v:fill color2="black"/>
            <v:imagedata r:id="rId52" o:title=""/>
          </v:shape>
          <o:OLEObject Type="Embed" ProgID="Equation.3" ShapeID="_x0000_i1042" DrawAspect="Content" ObjectID="_1834052665" r:id="rId5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является собственным вектором матрицы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, соответствующим собственному значению </w:t>
      </w:r>
      <w:r w:rsidRPr="003C5A2F">
        <w:rPr>
          <w:rFonts w:ascii="Times New Roman" w:hAnsi="Times New Roman" w:cs="Times New Roman"/>
          <w:i/>
          <w:sz w:val="24"/>
          <w:szCs w:val="24"/>
        </w:rPr>
        <w:t>λ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2.</w:t>
      </w:r>
    </w:p>
    <w:p w14:paraId="4EF509CA" w14:textId="77777777" w:rsidR="00745501" w:rsidRPr="003C5A2F" w:rsidRDefault="00745501" w:rsidP="00745501">
      <w:pPr>
        <w:ind w:left="-426" w:firstLine="567"/>
        <w:rPr>
          <w:rFonts w:ascii="Times New Roman" w:hAnsi="Times New Roman" w:cs="Times New Roman"/>
          <w:b/>
          <w:sz w:val="24"/>
          <w:szCs w:val="24"/>
        </w:rPr>
      </w:pPr>
    </w:p>
    <w:p w14:paraId="29857B14" w14:textId="77777777" w:rsidR="00745501" w:rsidRPr="003C5A2F" w:rsidRDefault="00745501" w:rsidP="00745501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собственные числа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1020" w:dyaOrig="800" w14:anchorId="480BA9F8">
          <v:shape id="_x0000_i1043" type="#_x0000_t75" style="width:51pt;height:39.6pt" o:ole="" filled="t">
            <v:fill color2="black"/>
            <v:imagedata r:id="rId54" o:title=""/>
          </v:shape>
          <o:OLEObject Type="Embed" ProgID="Equation.3" ShapeID="_x0000_i1043" DrawAspect="Content" ObjectID="_1834052666" r:id="rId55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0CF68F0" w14:textId="77777777" w:rsidR="00745501" w:rsidRDefault="00745501" w:rsidP="00745501">
      <w:pPr>
        <w:pStyle w:val="Default"/>
        <w:spacing w:after="30"/>
        <w:jc w:val="both"/>
        <w:rPr>
          <w:sz w:val="23"/>
          <w:szCs w:val="23"/>
        </w:rPr>
      </w:pPr>
    </w:p>
    <w:p w14:paraId="2FF97B48" w14:textId="77777777" w:rsidR="00745501" w:rsidRPr="00853C95" w:rsidRDefault="00745501" w:rsidP="007455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9999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0FB4690" w14:textId="77777777" w:rsidR="00745501" w:rsidRPr="007E6725" w:rsidRDefault="00745501" w:rsidP="0074550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5501" w14:paraId="5BD68F23" w14:textId="77777777" w:rsidTr="00F253BB">
        <w:tc>
          <w:tcPr>
            <w:tcW w:w="562" w:type="dxa"/>
          </w:tcPr>
          <w:p w14:paraId="12CEB348" w14:textId="77777777" w:rsidR="00745501" w:rsidRPr="009E6058" w:rsidRDefault="00745501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EC08C64" w14:textId="77777777" w:rsidR="00745501" w:rsidRPr="003C5A2F" w:rsidRDefault="00745501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3E19C1" w14:textId="77777777" w:rsidR="00745501" w:rsidRDefault="00745501" w:rsidP="0074550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66ECFC9" w14:textId="77777777" w:rsidR="00745501" w:rsidRPr="00853C95" w:rsidRDefault="00745501" w:rsidP="007455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9999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4264794" w14:textId="77777777" w:rsidR="00745501" w:rsidRPr="003C5A2F" w:rsidRDefault="00745501" w:rsidP="0074550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45501" w:rsidRPr="003C5A2F" w14:paraId="2A833CF4" w14:textId="77777777" w:rsidTr="00F253BB">
        <w:tc>
          <w:tcPr>
            <w:tcW w:w="2336" w:type="dxa"/>
          </w:tcPr>
          <w:p w14:paraId="7B94F8BD" w14:textId="77777777" w:rsidR="00745501" w:rsidRPr="003C5A2F" w:rsidRDefault="00745501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D177428" w14:textId="77777777" w:rsidR="00745501" w:rsidRPr="003C5A2F" w:rsidRDefault="00745501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7CFE1FF" w14:textId="77777777" w:rsidR="00745501" w:rsidRPr="003C5A2F" w:rsidRDefault="00745501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D1DC7B4" w14:textId="77777777" w:rsidR="00745501" w:rsidRPr="003C5A2F" w:rsidRDefault="00745501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45501" w:rsidRPr="003C5A2F" w14:paraId="047444A4" w14:textId="77777777" w:rsidTr="00F253BB">
        <w:tc>
          <w:tcPr>
            <w:tcW w:w="2336" w:type="dxa"/>
          </w:tcPr>
          <w:p w14:paraId="07C61A29" w14:textId="77777777" w:rsidR="00745501" w:rsidRPr="003C5A2F" w:rsidRDefault="00745501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5E64F3D" w14:textId="77777777" w:rsidR="00745501" w:rsidRPr="003C5A2F" w:rsidRDefault="00745501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F7AC7C6" w14:textId="77777777" w:rsidR="00745501" w:rsidRPr="003C5A2F" w:rsidRDefault="0074550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4EF75C" w14:textId="77777777" w:rsidR="00745501" w:rsidRPr="003C5A2F" w:rsidRDefault="0074550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745501" w:rsidRPr="003C5A2F" w14:paraId="3C8374EC" w14:textId="77777777" w:rsidTr="00F253BB">
        <w:tc>
          <w:tcPr>
            <w:tcW w:w="2336" w:type="dxa"/>
          </w:tcPr>
          <w:p w14:paraId="7B79EE3D" w14:textId="77777777" w:rsidR="00745501" w:rsidRPr="003C5A2F" w:rsidRDefault="00745501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B58FE0" w14:textId="77777777" w:rsidR="00745501" w:rsidRPr="003C5A2F" w:rsidRDefault="00745501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35D45A3" w14:textId="77777777" w:rsidR="00745501" w:rsidRPr="003C5A2F" w:rsidRDefault="0074550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456012" w14:textId="77777777" w:rsidR="00745501" w:rsidRPr="003C5A2F" w:rsidRDefault="0074550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745501" w:rsidRPr="003C5A2F" w14:paraId="75B72981" w14:textId="77777777" w:rsidTr="00F253BB">
        <w:tc>
          <w:tcPr>
            <w:tcW w:w="2336" w:type="dxa"/>
          </w:tcPr>
          <w:p w14:paraId="1A29483F" w14:textId="77777777" w:rsidR="00745501" w:rsidRPr="003C5A2F" w:rsidRDefault="00745501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C54971" w14:textId="77777777" w:rsidR="00745501" w:rsidRPr="003C5A2F" w:rsidRDefault="00745501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79F427F" w14:textId="77777777" w:rsidR="00745501" w:rsidRPr="003C5A2F" w:rsidRDefault="0074550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C70929" w14:textId="77777777" w:rsidR="00745501" w:rsidRPr="003C5A2F" w:rsidRDefault="0074550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0EC0423C" w14:textId="77777777" w:rsidR="00745501" w:rsidRPr="003C5A2F" w:rsidRDefault="00745501" w:rsidP="007455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B9C1C1" w14:textId="77777777" w:rsidR="00745501" w:rsidRPr="003C5A2F" w:rsidRDefault="00745501" w:rsidP="007455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999916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14AC74D" w14:textId="77777777" w:rsidR="00745501" w:rsidRDefault="00745501" w:rsidP="007455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5501" w14:paraId="4DC67BC2" w14:textId="77777777" w:rsidTr="00F253BB">
        <w:tc>
          <w:tcPr>
            <w:tcW w:w="562" w:type="dxa"/>
          </w:tcPr>
          <w:p w14:paraId="5CCCCC09" w14:textId="77777777" w:rsidR="00745501" w:rsidRPr="009E6058" w:rsidRDefault="00745501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BC4C43" w14:textId="77777777" w:rsidR="00745501" w:rsidRPr="003C5A2F" w:rsidRDefault="00745501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869E03" w14:textId="77777777" w:rsidR="00745501" w:rsidRPr="003C5A2F" w:rsidRDefault="00745501" w:rsidP="007455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68BF72" w14:textId="77777777" w:rsidR="00745501" w:rsidRPr="003C5A2F" w:rsidRDefault="00745501" w:rsidP="007455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999917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A853088" w14:textId="77777777" w:rsidR="00745501" w:rsidRPr="003C5A2F" w:rsidRDefault="00745501" w:rsidP="0074550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45501" w:rsidRPr="003C5A2F" w14:paraId="6E78A39F" w14:textId="77777777" w:rsidTr="00F253BB">
        <w:tc>
          <w:tcPr>
            <w:tcW w:w="2500" w:type="pct"/>
          </w:tcPr>
          <w:p w14:paraId="62A3D37B" w14:textId="77777777" w:rsidR="00745501" w:rsidRPr="003C5A2F" w:rsidRDefault="00745501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1F4FC1C" w14:textId="77777777" w:rsidR="00745501" w:rsidRPr="003C5A2F" w:rsidRDefault="00745501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45501" w:rsidRPr="003C5A2F" w14:paraId="22FAFAF6" w14:textId="77777777" w:rsidTr="00F253BB">
        <w:tc>
          <w:tcPr>
            <w:tcW w:w="2500" w:type="pct"/>
          </w:tcPr>
          <w:p w14:paraId="252A08B8" w14:textId="77777777" w:rsidR="00745501" w:rsidRPr="003C5A2F" w:rsidRDefault="0074550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9D3B5B" w14:textId="77777777" w:rsidR="00745501" w:rsidRPr="003C5A2F" w:rsidRDefault="0074550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745501" w:rsidRPr="003C5A2F" w14:paraId="5ADC7FD9" w14:textId="77777777" w:rsidTr="00F253BB">
        <w:tc>
          <w:tcPr>
            <w:tcW w:w="2500" w:type="pct"/>
          </w:tcPr>
          <w:p w14:paraId="117A6E3C" w14:textId="77777777" w:rsidR="00745501" w:rsidRPr="003C5A2F" w:rsidRDefault="00745501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0E3B67C" w14:textId="77777777" w:rsidR="00745501" w:rsidRPr="003C5A2F" w:rsidRDefault="00745501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582188A3" w14:textId="77777777" w:rsidR="00745501" w:rsidRDefault="00745501" w:rsidP="007455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83C922" w14:textId="77777777" w:rsidR="00745501" w:rsidRPr="00853C95" w:rsidRDefault="00745501" w:rsidP="007455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9999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FC7D0C0" w14:textId="77777777" w:rsidR="00745501" w:rsidRPr="00142518" w:rsidRDefault="00745501" w:rsidP="007455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A046D1" w14:textId="77777777" w:rsidR="00745501" w:rsidRPr="00142518" w:rsidRDefault="00745501" w:rsidP="007455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2C99D83" w14:textId="77777777" w:rsidR="00745501" w:rsidRPr="00142518" w:rsidRDefault="00745501" w:rsidP="00745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BAC7F69" w14:textId="77777777" w:rsidR="00745501" w:rsidRPr="00142518" w:rsidRDefault="00745501" w:rsidP="0074550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3A0AA4D" w14:textId="77777777" w:rsidR="00745501" w:rsidRPr="00142518" w:rsidRDefault="00745501" w:rsidP="007455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45501" w:rsidRPr="00142518" w14:paraId="0A1C50C9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B20692" w14:textId="77777777" w:rsidR="00745501" w:rsidRPr="00142518" w:rsidRDefault="00745501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2C429" w14:textId="77777777" w:rsidR="00745501" w:rsidRPr="00142518" w:rsidRDefault="00745501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45501" w:rsidRPr="00142518" w14:paraId="5BDABA94" w14:textId="77777777" w:rsidTr="00F253B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53D41B" w14:textId="77777777" w:rsidR="00745501" w:rsidRPr="00142518" w:rsidRDefault="0074550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D0CA3" w14:textId="77777777" w:rsidR="00745501" w:rsidRPr="00142518" w:rsidRDefault="0074550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45501" w:rsidRPr="00142518" w14:paraId="08F9BA9F" w14:textId="77777777" w:rsidTr="00F253B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4B926" w14:textId="77777777" w:rsidR="00745501" w:rsidRPr="00142518" w:rsidRDefault="0074550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AFCA8A" w14:textId="77777777" w:rsidR="00745501" w:rsidRPr="00142518" w:rsidRDefault="0074550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45501" w:rsidRPr="00142518" w14:paraId="21AE5564" w14:textId="77777777" w:rsidTr="00F253B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918DC" w14:textId="77777777" w:rsidR="00745501" w:rsidRPr="00142518" w:rsidRDefault="0074550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BAB7B" w14:textId="77777777" w:rsidR="00745501" w:rsidRPr="00142518" w:rsidRDefault="0074550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45501" w:rsidRPr="00142518" w14:paraId="3CC42026" w14:textId="77777777" w:rsidTr="00F253B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EB0A6" w14:textId="77777777" w:rsidR="00745501" w:rsidRPr="00142518" w:rsidRDefault="0074550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9BA98C" w14:textId="77777777" w:rsidR="00745501" w:rsidRPr="00142518" w:rsidRDefault="00745501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B1225CD" w14:textId="77777777" w:rsidR="00745501" w:rsidRDefault="00745501" w:rsidP="00745501">
      <w:pPr>
        <w:rPr>
          <w:rFonts w:ascii="Times New Roman" w:hAnsi="Times New Roman" w:cs="Times New Roman"/>
          <w:b/>
          <w:sz w:val="28"/>
          <w:szCs w:val="28"/>
        </w:rPr>
      </w:pPr>
    </w:p>
    <w:p w14:paraId="1240F4B4" w14:textId="77777777" w:rsidR="00745501" w:rsidRPr="00142518" w:rsidRDefault="00745501" w:rsidP="0074550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45501" w:rsidRPr="00142518" w14:paraId="3539260F" w14:textId="77777777" w:rsidTr="00F253BB">
        <w:trPr>
          <w:trHeight w:val="521"/>
        </w:trPr>
        <w:tc>
          <w:tcPr>
            <w:tcW w:w="903" w:type="pct"/>
          </w:tcPr>
          <w:p w14:paraId="60F85EF4" w14:textId="77777777" w:rsidR="00745501" w:rsidRPr="00142518" w:rsidRDefault="0074550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35F8E02" w14:textId="77777777" w:rsidR="00745501" w:rsidRPr="00142518" w:rsidRDefault="0074550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D7B49F" w14:textId="77777777" w:rsidR="00745501" w:rsidRPr="00142518" w:rsidRDefault="0074550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45501" w:rsidRPr="00142518" w14:paraId="0BC64F3D" w14:textId="77777777" w:rsidTr="00F253BB">
        <w:trPr>
          <w:trHeight w:val="522"/>
        </w:trPr>
        <w:tc>
          <w:tcPr>
            <w:tcW w:w="903" w:type="pct"/>
          </w:tcPr>
          <w:p w14:paraId="6C75CF4F" w14:textId="77777777" w:rsidR="00745501" w:rsidRPr="00142518" w:rsidRDefault="0074550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E9EFCEF" w14:textId="77777777" w:rsidR="00745501" w:rsidRPr="00142518" w:rsidRDefault="0074550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5A6AF7" w14:textId="77777777" w:rsidR="00745501" w:rsidRPr="00142518" w:rsidRDefault="0074550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45501" w:rsidRPr="00142518" w14:paraId="5404AC74" w14:textId="77777777" w:rsidTr="00F253BB">
        <w:trPr>
          <w:trHeight w:val="661"/>
        </w:trPr>
        <w:tc>
          <w:tcPr>
            <w:tcW w:w="903" w:type="pct"/>
          </w:tcPr>
          <w:p w14:paraId="51DA91E7" w14:textId="77777777" w:rsidR="00745501" w:rsidRPr="00142518" w:rsidRDefault="0074550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91C3458" w14:textId="77777777" w:rsidR="00745501" w:rsidRPr="00142518" w:rsidRDefault="0074550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10DD3F" w14:textId="77777777" w:rsidR="00745501" w:rsidRPr="00142518" w:rsidRDefault="0074550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45501" w:rsidRPr="00CA0A1D" w14:paraId="5F165F51" w14:textId="77777777" w:rsidTr="00F253BB">
        <w:trPr>
          <w:trHeight w:val="800"/>
        </w:trPr>
        <w:tc>
          <w:tcPr>
            <w:tcW w:w="903" w:type="pct"/>
          </w:tcPr>
          <w:p w14:paraId="5258AD90" w14:textId="77777777" w:rsidR="00745501" w:rsidRPr="00142518" w:rsidRDefault="0074550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F075BD5" w14:textId="77777777" w:rsidR="00745501" w:rsidRPr="00142518" w:rsidRDefault="0074550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5AD125" w14:textId="77777777" w:rsidR="00745501" w:rsidRPr="00CA0A1D" w:rsidRDefault="00745501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8538F53" w14:textId="77777777" w:rsidR="00745501" w:rsidRPr="0018274C" w:rsidRDefault="00745501" w:rsidP="0074550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AE4862" w14:textId="77777777" w:rsidR="00745501" w:rsidRPr="007E6725" w:rsidRDefault="00745501" w:rsidP="007455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5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B8960" w14:textId="77777777" w:rsidR="001C700F" w:rsidRDefault="001C700F" w:rsidP="00315CA6">
      <w:pPr>
        <w:spacing w:after="0" w:line="240" w:lineRule="auto"/>
      </w:pPr>
      <w:r>
        <w:separator/>
      </w:r>
    </w:p>
  </w:endnote>
  <w:endnote w:type="continuationSeparator" w:id="0">
    <w:p w14:paraId="16018762" w14:textId="77777777" w:rsidR="001C700F" w:rsidRDefault="001C700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D04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A73B7" w14:textId="77777777" w:rsidR="001C700F" w:rsidRDefault="001C700F" w:rsidP="00315CA6">
      <w:pPr>
        <w:spacing w:after="0" w:line="240" w:lineRule="auto"/>
      </w:pPr>
      <w:r>
        <w:separator/>
      </w:r>
    </w:p>
  </w:footnote>
  <w:footnote w:type="continuationSeparator" w:id="0">
    <w:p w14:paraId="40BB0322" w14:textId="77777777" w:rsidR="001C700F" w:rsidRDefault="001C700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71C2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700F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501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4D0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ru/read?id=432301" TargetMode="Externa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2.bin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15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6717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image" Target="media/image2.wmf"/><Relationship Id="rId29" Type="http://schemas.openxmlformats.org/officeDocument/2006/relationships/oleObject" Target="embeddings/oleObject6.bin"/><Relationship Id="rId41" Type="http://schemas.openxmlformats.org/officeDocument/2006/relationships/oleObject" Target="embeddings/oleObject12.bin"/><Relationship Id="rId54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8.bin"/><Relationship Id="rId58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16.bin"/><Relationship Id="rId57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image" Target="media/image16.wmf"/><Relationship Id="rId56" Type="http://schemas.openxmlformats.org/officeDocument/2006/relationships/footer" Target="footer1.xml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D3F644-5500-416E-9944-204A347A7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4145</Words>
  <Characters>23633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